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E9" w:rsidRDefault="00825AE9" w:rsidP="00825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AE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42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СОВЕТ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AA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</w:t>
      </w:r>
      <w:r w:rsidR="00585F4F">
        <w:rPr>
          <w:rFonts w:ascii="Times New Roman" w:hAnsi="Times New Roman"/>
        </w:rPr>
        <w:t>шестого</w:t>
      </w:r>
      <w:r w:rsidRPr="00DE6AA7">
        <w:rPr>
          <w:rFonts w:ascii="Times New Roman" w:hAnsi="Times New Roman"/>
        </w:rPr>
        <w:t xml:space="preserve"> созыва</w:t>
      </w:r>
    </w:p>
    <w:p w:rsidR="00DE6AA7" w:rsidRPr="00DE6AA7" w:rsidRDefault="00DE6AA7" w:rsidP="00DE6A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AA7">
        <w:rPr>
          <w:rFonts w:ascii="Times New Roman" w:hAnsi="Times New Roman"/>
          <w:b/>
          <w:sz w:val="32"/>
          <w:szCs w:val="32"/>
        </w:rPr>
        <w:t>РЕШЕНИЕ</w:t>
      </w:r>
    </w:p>
    <w:p w:rsidR="00DE6AA7" w:rsidRPr="00DE6AA7" w:rsidRDefault="00DE6AA7" w:rsidP="00DE6AA7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E6AA7" w:rsidRPr="00DE6AA7" w:rsidRDefault="00DD75E6" w:rsidP="00DE6AA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DD75E6">
        <w:rPr>
          <w:rFonts w:ascii="Times New Roman" w:hAnsi="Times New Roman"/>
          <w:sz w:val="28"/>
          <w:szCs w:val="28"/>
        </w:rPr>
        <w:t>О</w:t>
      </w:r>
      <w:r w:rsidR="00DE6AA7" w:rsidRPr="00DD75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5E6">
        <w:rPr>
          <w:rFonts w:ascii="Times New Roman" w:hAnsi="Times New Roman"/>
          <w:sz w:val="28"/>
          <w:szCs w:val="28"/>
          <w:u w:val="single"/>
        </w:rPr>
        <w:t>27.10.2022г.</w:t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</w:r>
      <w:r w:rsidR="00DE6AA7" w:rsidRPr="00DE6AA7">
        <w:rPr>
          <w:rFonts w:ascii="Times New Roman" w:hAnsi="Times New Roman"/>
        </w:rPr>
        <w:tab/>
        <w:t xml:space="preserve">                                                                            </w:t>
      </w:r>
      <w:r w:rsidR="00DE6AA7" w:rsidRPr="00DE6A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5E6">
        <w:rPr>
          <w:rFonts w:ascii="Times New Roman" w:hAnsi="Times New Roman"/>
          <w:sz w:val="28"/>
          <w:szCs w:val="28"/>
          <w:u w:val="single"/>
        </w:rPr>
        <w:t>148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г. Апшеронск</w:t>
      </w:r>
    </w:p>
    <w:p w:rsidR="00DE6AA7" w:rsidRPr="00DE6AA7" w:rsidRDefault="00DE6AA7" w:rsidP="00DE6AA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E6AA7">
        <w:rPr>
          <w:rFonts w:ascii="Times New Roman" w:hAnsi="Times New Roman"/>
        </w:rPr>
        <w:t xml:space="preserve"> Краснодарский край</w:t>
      </w:r>
    </w:p>
    <w:p w:rsidR="00E84BE3" w:rsidRDefault="00E84BE3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2948" w:rsidRDefault="00D02948" w:rsidP="00DE6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Совета муниципального образования Апшеронский район от 26 декабря 2019 года № 369 «Об утверждении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Положения о представлении гражданами, претендующими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замещение муниципальных должностей, и лицами, замещающими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муниципальные должности в администрации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Апшеронский район, сведений о доходах, расходах,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характера своих, своих супругов (супруг) и </w:t>
      </w:r>
    </w:p>
    <w:p w:rsidR="00AB0DC0" w:rsidRDefault="00AB0DC0" w:rsidP="00AB0DC0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несовершеннолетних детей»</w:t>
      </w:r>
    </w:p>
    <w:p w:rsidR="00AB0DC0" w:rsidRDefault="00AB0DC0" w:rsidP="00AB0DC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AB0DC0" w:rsidRDefault="00AB0DC0" w:rsidP="00AB0DC0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4532F9" w:rsidRDefault="00AB0DC0" w:rsidP="00AB0DC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приведения в соответствие с Федеральными </w:t>
      </w:r>
      <w:r w:rsidRPr="00CD5473">
        <w:rPr>
          <w:color w:val="000000"/>
          <w:sz w:val="28"/>
          <w:szCs w:val="28"/>
        </w:rPr>
        <w:t xml:space="preserve">законами </w:t>
      </w:r>
      <w:hyperlink r:id="rId8" w:history="1">
        <w:r w:rsidR="00094084" w:rsidRPr="00CD5473">
          <w:rPr>
            <w:rStyle w:val="ac"/>
            <w:color w:val="000000"/>
            <w:sz w:val="28"/>
            <w:szCs w:val="28"/>
            <w:u w:val="none"/>
          </w:rPr>
          <w:t xml:space="preserve">от 25 декабря 2008 года </w:t>
        </w:r>
        <w:r w:rsidRPr="00CD5473">
          <w:rPr>
            <w:rStyle w:val="ac"/>
            <w:color w:val="000000"/>
            <w:sz w:val="28"/>
            <w:szCs w:val="28"/>
            <w:u w:val="none"/>
          </w:rPr>
          <w:t>№ 273-ФЗ</w:t>
        </w:r>
      </w:hyperlink>
      <w:r w:rsidRPr="00CD5473">
        <w:rPr>
          <w:color w:val="000000"/>
          <w:sz w:val="28"/>
          <w:szCs w:val="28"/>
        </w:rPr>
        <w:t xml:space="preserve"> «О противодействии коррупции», </w:t>
      </w:r>
      <w:hyperlink r:id="rId9" w:history="1">
        <w:r w:rsidR="00094084" w:rsidRPr="00CD5473">
          <w:rPr>
            <w:rStyle w:val="ac"/>
            <w:color w:val="000000"/>
            <w:sz w:val="28"/>
            <w:szCs w:val="28"/>
            <w:u w:val="none"/>
          </w:rPr>
          <w:t xml:space="preserve">от 03 декабря 2012 года </w:t>
        </w:r>
        <w:r w:rsidRPr="00CD5473">
          <w:rPr>
            <w:rStyle w:val="ac"/>
            <w:color w:val="000000"/>
            <w:sz w:val="28"/>
            <w:szCs w:val="28"/>
            <w:u w:val="none"/>
          </w:rPr>
          <w:t>№ 230-ФЗ</w:t>
        </w:r>
      </w:hyperlink>
      <w:r w:rsidRPr="00CD5473">
        <w:rPr>
          <w:color w:val="000000"/>
          <w:sz w:val="28"/>
          <w:szCs w:val="28"/>
        </w:rPr>
        <w:t xml:space="preserve"> «О </w:t>
      </w:r>
      <w:proofErr w:type="gramStart"/>
      <w:r w:rsidRPr="00CD5473">
        <w:rPr>
          <w:color w:val="000000"/>
          <w:sz w:val="28"/>
          <w:szCs w:val="28"/>
        </w:rPr>
        <w:t>контроле за</w:t>
      </w:r>
      <w:proofErr w:type="gramEnd"/>
      <w:r w:rsidRPr="00CD5473">
        <w:rPr>
          <w:color w:val="000000"/>
          <w:sz w:val="28"/>
          <w:szCs w:val="28"/>
        </w:rPr>
        <w:t xml:space="preserve"> соответствием расходов лиц, замещающих</w:t>
      </w:r>
      <w:r>
        <w:rPr>
          <w:color w:val="000000"/>
          <w:sz w:val="28"/>
          <w:szCs w:val="28"/>
        </w:rPr>
        <w:t xml:space="preserve"> государственные должности, и иных лиц их доходам»  и Законом Краснодарского края от 25 июля 2017 года № 3655-КЗ « О поря</w:t>
      </w:r>
      <w:r w:rsidR="00094084">
        <w:rPr>
          <w:color w:val="000000"/>
          <w:sz w:val="28"/>
          <w:szCs w:val="28"/>
        </w:rPr>
        <w:t xml:space="preserve">дке </w:t>
      </w:r>
    </w:p>
    <w:p w:rsidR="00AB0DC0" w:rsidRDefault="00AB0DC0" w:rsidP="00AB0DC0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должностей, и лицами, замещающими муниципальные должности, сведений о своих доходах, расходах, об имуществе и обязательствах иму</w:t>
      </w:r>
      <w:r w:rsidR="00094084">
        <w:rPr>
          <w:color w:val="000000"/>
          <w:sz w:val="28"/>
          <w:szCs w:val="28"/>
        </w:rPr>
        <w:t xml:space="preserve">щественного характера, а также </w:t>
      </w: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 (супругов) и несовершеннолетних детей», в соответствии с Уста</w:t>
      </w:r>
      <w:r w:rsidR="00094084">
        <w:rPr>
          <w:color w:val="000000"/>
          <w:sz w:val="28"/>
          <w:szCs w:val="28"/>
        </w:rPr>
        <w:t xml:space="preserve">вом муниципального образования </w:t>
      </w:r>
      <w:r>
        <w:rPr>
          <w:color w:val="000000"/>
          <w:sz w:val="28"/>
          <w:szCs w:val="28"/>
        </w:rPr>
        <w:t xml:space="preserve">Апшеронский район Совет муниципального </w:t>
      </w:r>
      <w:r w:rsidR="00094084">
        <w:rPr>
          <w:color w:val="000000"/>
          <w:sz w:val="28"/>
          <w:szCs w:val="28"/>
        </w:rPr>
        <w:t>образования Апшеронский район реши</w:t>
      </w:r>
      <w:r>
        <w:rPr>
          <w:color w:val="000000"/>
          <w:sz w:val="28"/>
          <w:szCs w:val="28"/>
        </w:rPr>
        <w:t>л:</w:t>
      </w:r>
    </w:p>
    <w:p w:rsidR="00AB0DC0" w:rsidRDefault="00AB0DC0" w:rsidP="00AB0DC0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bookmarkStart w:id="1" w:name="sub_11"/>
      <w:bookmarkEnd w:id="0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в подпункт «в» пункта 6 Положения о представлении гражданами, претендующими на замещение муниципальных должностей, и лицами, замещающими муниципальные должности в администрации муниципального образования Апшеронский район, сведений о доходах, расходах, об имуществе и обязательствах имущественного характера своих, своих супругов (супруг) и несовершеннолетних детей, утвержденного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решением Совета муниципального образования Апшеронский район от 26 декабря 2019 года № 369 следующие изменения:</w:t>
      </w:r>
      <w:proofErr w:type="gramEnd"/>
    </w:p>
    <w:p w:rsidR="00AB0DC0" w:rsidRDefault="00AB0DC0" w:rsidP="00AB0DC0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исключить слово «акции»;</w:t>
      </w:r>
    </w:p>
    <w:p w:rsidR="00AB0DC0" w:rsidRDefault="00AB0DC0" w:rsidP="00AB0DC0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дополнить его после слов «</w:t>
      </w:r>
      <w:r>
        <w:rPr>
          <w:rFonts w:ascii="Times New Roman" w:hAnsi="Times New Roman"/>
          <w:sz w:val="28"/>
          <w:szCs w:val="28"/>
        </w:rPr>
        <w:t>ценных бумаг (долей участия, паев в уставных (складочных) капиталах организаций)» словами «цифровых финансовых активов, цифровой валюты»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AB0DC0" w:rsidRDefault="00AB0DC0" w:rsidP="00AB0DC0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94084">
        <w:rPr>
          <w:rFonts w:ascii="Times New Roman" w:hAnsi="Times New Roman"/>
          <w:color w:val="000000"/>
          <w:sz w:val="28"/>
          <w:szCs w:val="28"/>
        </w:rPr>
        <w:t xml:space="preserve">Рекомендовать главам городских </w:t>
      </w:r>
      <w:r>
        <w:rPr>
          <w:rFonts w:ascii="Times New Roman" w:hAnsi="Times New Roman"/>
          <w:color w:val="000000"/>
          <w:sz w:val="28"/>
          <w:szCs w:val="28"/>
        </w:rPr>
        <w:t>и сельских поселений Апшеронского района разработать и принять аналогичный муниципальный правовой акт.</w:t>
      </w:r>
    </w:p>
    <w:p w:rsidR="00AB0DC0" w:rsidRDefault="00AB0DC0" w:rsidP="00AB0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организационной работы администрации муниципального образования Апшеронский район (Печенкиной О.В.) обеспечить официальное обнародование настоящего постановления в установленном законом порядке и размещение его на официальном сайте органов местного самоуправления муниципального образования Апшеронский район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информационно-телекомму-никационной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B0DC0" w:rsidRDefault="00AB0DC0" w:rsidP="00AB0DC0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обнародования</w:t>
      </w:r>
    </w:p>
    <w:p w:rsidR="006B08F9" w:rsidRPr="007361D5" w:rsidRDefault="006B08F9" w:rsidP="007361D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523EE6" w:rsidRPr="007361D5" w:rsidTr="007B16F5">
        <w:tc>
          <w:tcPr>
            <w:tcW w:w="4927" w:type="dxa"/>
            <w:shd w:val="clear" w:color="auto" w:fill="auto"/>
          </w:tcPr>
          <w:p w:rsidR="00585F4F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обязанности </w:t>
            </w:r>
          </w:p>
          <w:p w:rsidR="00523EE6" w:rsidRPr="007361D5" w:rsidRDefault="00585F4F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E25A0B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r w:rsidR="00523EE6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Апшеронский район</w:t>
            </w:r>
          </w:p>
          <w:p w:rsidR="00E25A0B" w:rsidRPr="007361D5" w:rsidRDefault="00E25A0B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F62FFD" w:rsidP="00F62FFD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________________А</w:t>
            </w:r>
            <w:r w:rsidR="00585F4F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585F4F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Передереев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муниципального образования Апшеронский район</w:t>
            </w:r>
          </w:p>
          <w:p w:rsidR="0068784D" w:rsidRPr="007361D5" w:rsidRDefault="0068784D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E6" w:rsidRPr="007361D5" w:rsidRDefault="00523EE6" w:rsidP="007361D5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 </w:t>
            </w:r>
            <w:proofErr w:type="spellStart"/>
            <w:r w:rsidR="00906F73" w:rsidRPr="007361D5">
              <w:rPr>
                <w:rFonts w:ascii="Times New Roman" w:hAnsi="Times New Roman"/>
                <w:color w:val="000000"/>
                <w:sz w:val="28"/>
                <w:szCs w:val="28"/>
              </w:rPr>
              <w:t>С.С.Лохачев</w:t>
            </w:r>
            <w:proofErr w:type="spellEnd"/>
          </w:p>
        </w:tc>
      </w:tr>
    </w:tbl>
    <w:p w:rsidR="009D5EEA" w:rsidRPr="007361D5" w:rsidRDefault="009D5EEA" w:rsidP="008F34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5EEA" w:rsidRPr="007361D5" w:rsidSect="00F25616">
      <w:headerReference w:type="default" r:id="rId10"/>
      <w:pgSz w:w="11900" w:h="16800"/>
      <w:pgMar w:top="567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6D" w:rsidRDefault="001C0D6D" w:rsidP="00E573E1">
      <w:pPr>
        <w:spacing w:after="0" w:line="240" w:lineRule="auto"/>
      </w:pPr>
      <w:r>
        <w:separator/>
      </w:r>
    </w:p>
  </w:endnote>
  <w:endnote w:type="continuationSeparator" w:id="1">
    <w:p w:rsidR="001C0D6D" w:rsidRDefault="001C0D6D" w:rsidP="00E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6D" w:rsidRDefault="001C0D6D" w:rsidP="00E573E1">
      <w:pPr>
        <w:spacing w:after="0" w:line="240" w:lineRule="auto"/>
      </w:pPr>
      <w:r>
        <w:separator/>
      </w:r>
    </w:p>
  </w:footnote>
  <w:footnote w:type="continuationSeparator" w:id="1">
    <w:p w:rsidR="001C0D6D" w:rsidRDefault="001C0D6D" w:rsidP="00E5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E1" w:rsidRDefault="00ED373F" w:rsidP="00E573E1">
    <w:pPr>
      <w:pStyle w:val="a6"/>
      <w:jc w:val="center"/>
    </w:pPr>
    <w:r>
      <w:fldChar w:fldCharType="begin"/>
    </w:r>
    <w:r w:rsidR="009A44B2">
      <w:instrText xml:space="preserve"> PAGE   \* MERGEFORMAT </w:instrText>
    </w:r>
    <w:r>
      <w:fldChar w:fldCharType="separate"/>
    </w:r>
    <w:r w:rsidR="00DD75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AA2"/>
    <w:multiLevelType w:val="hybridMultilevel"/>
    <w:tmpl w:val="A38018B8"/>
    <w:lvl w:ilvl="0" w:tplc="00B6C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F9"/>
    <w:rsid w:val="00015D49"/>
    <w:rsid w:val="00021214"/>
    <w:rsid w:val="000507C4"/>
    <w:rsid w:val="00082929"/>
    <w:rsid w:val="00087855"/>
    <w:rsid w:val="00094084"/>
    <w:rsid w:val="000E2797"/>
    <w:rsid w:val="000F7EF5"/>
    <w:rsid w:val="00132261"/>
    <w:rsid w:val="00136393"/>
    <w:rsid w:val="001365CD"/>
    <w:rsid w:val="0015015F"/>
    <w:rsid w:val="00166A35"/>
    <w:rsid w:val="0017058C"/>
    <w:rsid w:val="001B4FF9"/>
    <w:rsid w:val="001C01C2"/>
    <w:rsid w:val="001C0D6D"/>
    <w:rsid w:val="001C1989"/>
    <w:rsid w:val="001C2490"/>
    <w:rsid w:val="001C5D66"/>
    <w:rsid w:val="001D2775"/>
    <w:rsid w:val="001E3795"/>
    <w:rsid w:val="001F16E8"/>
    <w:rsid w:val="00206822"/>
    <w:rsid w:val="0024430C"/>
    <w:rsid w:val="002624AD"/>
    <w:rsid w:val="00272890"/>
    <w:rsid w:val="00272E29"/>
    <w:rsid w:val="00286FC6"/>
    <w:rsid w:val="00296AAE"/>
    <w:rsid w:val="002B0387"/>
    <w:rsid w:val="002B1006"/>
    <w:rsid w:val="002C4944"/>
    <w:rsid w:val="00325DCA"/>
    <w:rsid w:val="0033127E"/>
    <w:rsid w:val="00350B0D"/>
    <w:rsid w:val="0035461C"/>
    <w:rsid w:val="00383B4F"/>
    <w:rsid w:val="00384220"/>
    <w:rsid w:val="003962FB"/>
    <w:rsid w:val="003A5752"/>
    <w:rsid w:val="003D0A5A"/>
    <w:rsid w:val="00417747"/>
    <w:rsid w:val="004178E6"/>
    <w:rsid w:val="00422BA3"/>
    <w:rsid w:val="00431BE4"/>
    <w:rsid w:val="00450C4E"/>
    <w:rsid w:val="004532F9"/>
    <w:rsid w:val="00470A17"/>
    <w:rsid w:val="0047284D"/>
    <w:rsid w:val="004D2A4A"/>
    <w:rsid w:val="004D6408"/>
    <w:rsid w:val="004D6F59"/>
    <w:rsid w:val="005223E2"/>
    <w:rsid w:val="00523EE6"/>
    <w:rsid w:val="00535C87"/>
    <w:rsid w:val="00564E8B"/>
    <w:rsid w:val="00585F4F"/>
    <w:rsid w:val="005905D7"/>
    <w:rsid w:val="00592B00"/>
    <w:rsid w:val="005C4708"/>
    <w:rsid w:val="00624957"/>
    <w:rsid w:val="00663E29"/>
    <w:rsid w:val="00670159"/>
    <w:rsid w:val="00680E30"/>
    <w:rsid w:val="00682B45"/>
    <w:rsid w:val="00686357"/>
    <w:rsid w:val="0068784D"/>
    <w:rsid w:val="006A720F"/>
    <w:rsid w:val="006B08F9"/>
    <w:rsid w:val="006B41E9"/>
    <w:rsid w:val="00721036"/>
    <w:rsid w:val="00727185"/>
    <w:rsid w:val="007361D5"/>
    <w:rsid w:val="00750F82"/>
    <w:rsid w:val="00764AB5"/>
    <w:rsid w:val="007748C4"/>
    <w:rsid w:val="007B16F5"/>
    <w:rsid w:val="007B6BF8"/>
    <w:rsid w:val="007B7FE2"/>
    <w:rsid w:val="007C3162"/>
    <w:rsid w:val="007C7B1A"/>
    <w:rsid w:val="007D1824"/>
    <w:rsid w:val="007E6FD8"/>
    <w:rsid w:val="00800F9C"/>
    <w:rsid w:val="00803C4C"/>
    <w:rsid w:val="00825AE9"/>
    <w:rsid w:val="00827037"/>
    <w:rsid w:val="008334B7"/>
    <w:rsid w:val="00854409"/>
    <w:rsid w:val="00856C7B"/>
    <w:rsid w:val="008808D1"/>
    <w:rsid w:val="00893DC3"/>
    <w:rsid w:val="008A5FC9"/>
    <w:rsid w:val="008D72B0"/>
    <w:rsid w:val="008E6E7D"/>
    <w:rsid w:val="008F34F7"/>
    <w:rsid w:val="008F4D1F"/>
    <w:rsid w:val="00906F73"/>
    <w:rsid w:val="009261A1"/>
    <w:rsid w:val="00986499"/>
    <w:rsid w:val="00990096"/>
    <w:rsid w:val="0099097A"/>
    <w:rsid w:val="00993FE3"/>
    <w:rsid w:val="009A44B2"/>
    <w:rsid w:val="009A6DD8"/>
    <w:rsid w:val="009B40DD"/>
    <w:rsid w:val="009C68A1"/>
    <w:rsid w:val="009D5EEA"/>
    <w:rsid w:val="009E024C"/>
    <w:rsid w:val="009E7488"/>
    <w:rsid w:val="009F1182"/>
    <w:rsid w:val="00A17404"/>
    <w:rsid w:val="00A31884"/>
    <w:rsid w:val="00A33326"/>
    <w:rsid w:val="00A33DCE"/>
    <w:rsid w:val="00A62434"/>
    <w:rsid w:val="00A63F86"/>
    <w:rsid w:val="00A71109"/>
    <w:rsid w:val="00A87498"/>
    <w:rsid w:val="00A90050"/>
    <w:rsid w:val="00A92C51"/>
    <w:rsid w:val="00AB0DC0"/>
    <w:rsid w:val="00AC234E"/>
    <w:rsid w:val="00AD253F"/>
    <w:rsid w:val="00AE571F"/>
    <w:rsid w:val="00AE5EB1"/>
    <w:rsid w:val="00AF1F1A"/>
    <w:rsid w:val="00B36B05"/>
    <w:rsid w:val="00B528F7"/>
    <w:rsid w:val="00B61431"/>
    <w:rsid w:val="00B817AA"/>
    <w:rsid w:val="00BE1DFE"/>
    <w:rsid w:val="00BE7F5B"/>
    <w:rsid w:val="00C12528"/>
    <w:rsid w:val="00C573AF"/>
    <w:rsid w:val="00C97FE6"/>
    <w:rsid w:val="00CD5473"/>
    <w:rsid w:val="00CF439C"/>
    <w:rsid w:val="00D02948"/>
    <w:rsid w:val="00D16278"/>
    <w:rsid w:val="00D17206"/>
    <w:rsid w:val="00D233AC"/>
    <w:rsid w:val="00D35DE3"/>
    <w:rsid w:val="00D53ED4"/>
    <w:rsid w:val="00D54952"/>
    <w:rsid w:val="00D64D42"/>
    <w:rsid w:val="00D650B4"/>
    <w:rsid w:val="00D93A29"/>
    <w:rsid w:val="00DA2F5A"/>
    <w:rsid w:val="00DD3413"/>
    <w:rsid w:val="00DD75E6"/>
    <w:rsid w:val="00DE0A7B"/>
    <w:rsid w:val="00DE6AA7"/>
    <w:rsid w:val="00E25A0B"/>
    <w:rsid w:val="00E573E1"/>
    <w:rsid w:val="00E67FDE"/>
    <w:rsid w:val="00E82E51"/>
    <w:rsid w:val="00E84BE3"/>
    <w:rsid w:val="00EA063F"/>
    <w:rsid w:val="00EA259B"/>
    <w:rsid w:val="00ED373F"/>
    <w:rsid w:val="00EF063A"/>
    <w:rsid w:val="00F0402B"/>
    <w:rsid w:val="00F1713A"/>
    <w:rsid w:val="00F25616"/>
    <w:rsid w:val="00F437B4"/>
    <w:rsid w:val="00F62FFD"/>
    <w:rsid w:val="00F670D3"/>
    <w:rsid w:val="00FC4AF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08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08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B08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B0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57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73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7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573E1"/>
    <w:rPr>
      <w:sz w:val="22"/>
      <w:szCs w:val="22"/>
      <w:lang w:eastAsia="en-US"/>
    </w:rPr>
  </w:style>
  <w:style w:type="paragraph" w:customStyle="1" w:styleId="ConsNormal">
    <w:name w:val="ConsNormal"/>
    <w:rsid w:val="00523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9D5EEA"/>
    <w:rPr>
      <w:rFonts w:eastAsia="Times New Roman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9D5EEA"/>
    <w:rPr>
      <w:rFonts w:eastAsia="Times New Roman"/>
      <w:sz w:val="22"/>
      <w:szCs w:val="22"/>
      <w:lang w:bidi="ar-SA"/>
    </w:rPr>
  </w:style>
  <w:style w:type="paragraph" w:customStyle="1" w:styleId="ConsPlusNormal">
    <w:name w:val="ConsPlusNormal"/>
    <w:rsid w:val="00764A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Hyperlink"/>
    <w:rsid w:val="00764AB5"/>
    <w:rPr>
      <w:color w:val="0563C1"/>
      <w:u w:val="single"/>
    </w:rPr>
  </w:style>
  <w:style w:type="paragraph" w:styleId="ad">
    <w:name w:val="Plain Text"/>
    <w:basedOn w:val="a"/>
    <w:link w:val="ae"/>
    <w:rsid w:val="0099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990096"/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1C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азовый"/>
    <w:rsid w:val="00D02948"/>
    <w:pPr>
      <w:tabs>
        <w:tab w:val="left" w:pos="708"/>
      </w:tabs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5AE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62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Normal (Web)"/>
    <w:basedOn w:val="a"/>
    <w:uiPriority w:val="99"/>
    <w:semiHidden/>
    <w:unhideWhenUsed/>
    <w:rsid w:val="00AB0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garantf1://43559753.0/</vt:lpwstr>
      </vt:variant>
      <vt:variant>
        <vt:lpwstr/>
      </vt:variant>
      <vt:variant>
        <vt:i4>6357052</vt:i4>
      </vt:variant>
      <vt:variant>
        <vt:i4>6</vt:i4>
      </vt:variant>
      <vt:variant>
        <vt:i4>0</vt:i4>
      </vt:variant>
      <vt:variant>
        <vt:i4>5</vt:i4>
      </vt:variant>
      <vt:variant>
        <vt:lpwstr>garantf1://36878396.0/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2022-10-28T06:26:00Z</cp:lastPrinted>
  <dcterms:created xsi:type="dcterms:W3CDTF">2022-10-27T14:12:00Z</dcterms:created>
  <dcterms:modified xsi:type="dcterms:W3CDTF">2022-10-28T07:22:00Z</dcterms:modified>
</cp:coreProperties>
</file>