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>П</w:t>
      </w:r>
      <w:r w:rsidR="00BE19A7">
        <w:rPr>
          <w:rFonts w:ascii="Times New Roman" w:hAnsi="Times New Roman" w:cs="Times New Roman"/>
          <w:sz w:val="28"/>
          <w:szCs w:val="28"/>
        </w:rPr>
        <w:t>риложение</w:t>
      </w: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>УТВЕРЖДЕН</w:t>
      </w: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497A7E" w:rsidRPr="00497A7E" w:rsidRDefault="00497A7E" w:rsidP="00CE32D4">
      <w:pPr>
        <w:pStyle w:val="a8"/>
        <w:ind w:firstLine="5670"/>
        <w:rPr>
          <w:rFonts w:ascii="Times New Roman" w:hAnsi="Times New Roman" w:cs="Times New Roman"/>
          <w:sz w:val="28"/>
          <w:szCs w:val="28"/>
        </w:rPr>
      </w:pPr>
      <w:r w:rsidRPr="00497A7E">
        <w:rPr>
          <w:rFonts w:ascii="Times New Roman" w:hAnsi="Times New Roman" w:cs="Times New Roman"/>
          <w:sz w:val="28"/>
          <w:szCs w:val="28"/>
        </w:rPr>
        <w:t xml:space="preserve">от </w:t>
      </w:r>
      <w:r w:rsidR="004A36FB">
        <w:rPr>
          <w:rFonts w:ascii="Times New Roman" w:hAnsi="Times New Roman" w:cs="Times New Roman"/>
          <w:sz w:val="28"/>
          <w:szCs w:val="28"/>
        </w:rPr>
        <w:t xml:space="preserve"> 22.01.2024    </w:t>
      </w:r>
      <w:r w:rsidRPr="00497A7E">
        <w:rPr>
          <w:rFonts w:ascii="Times New Roman" w:hAnsi="Times New Roman" w:cs="Times New Roman"/>
          <w:sz w:val="28"/>
          <w:szCs w:val="28"/>
        </w:rPr>
        <w:t>№</w:t>
      </w:r>
      <w:r w:rsidR="004A36FB">
        <w:rPr>
          <w:rFonts w:ascii="Times New Roman" w:hAnsi="Times New Roman" w:cs="Times New Roman"/>
          <w:sz w:val="28"/>
          <w:szCs w:val="28"/>
        </w:rPr>
        <w:t xml:space="preserve">   21</w:t>
      </w:r>
    </w:p>
    <w:p w:rsidR="00497A7E" w:rsidRPr="00497A7E" w:rsidRDefault="00497A7E" w:rsidP="00CE32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97A7E" w:rsidRPr="00497A7E" w:rsidRDefault="00497A7E" w:rsidP="00CE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ED" w:rsidRPr="00277F15" w:rsidRDefault="00CF7AED" w:rsidP="00CE32D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1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подготовки руководителей и работников гражданской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обороны, органов управления единой государственной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системы предупреждения и ликвидации чрезвычайных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ситуаций и отдельных категорий лиц муниципального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образования Апшеронский район в государственном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казенном образовательном учреждении дополнительного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«Учебно-методический</w:t>
      </w:r>
    </w:p>
    <w:p w:rsidR="008A4D2C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>центр по гражданской обороне и чрезвычайным ситуациям</w:t>
      </w:r>
    </w:p>
    <w:p w:rsidR="00CF7AED" w:rsidRPr="00277F15" w:rsidRDefault="008A4D2C" w:rsidP="00CE32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15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края» </w:t>
      </w:r>
      <w:r w:rsidR="00CF7AED" w:rsidRPr="00277F15">
        <w:rPr>
          <w:rFonts w:ascii="Times New Roman" w:hAnsi="Times New Roman" w:cs="Times New Roman"/>
          <w:b/>
          <w:sz w:val="28"/>
          <w:szCs w:val="28"/>
        </w:rPr>
        <w:t>на 20</w:t>
      </w:r>
      <w:r w:rsidR="00237E8D" w:rsidRPr="00277F15">
        <w:rPr>
          <w:rFonts w:ascii="Times New Roman" w:hAnsi="Times New Roman" w:cs="Times New Roman"/>
          <w:b/>
          <w:sz w:val="28"/>
          <w:szCs w:val="28"/>
        </w:rPr>
        <w:t>2</w:t>
      </w:r>
      <w:r w:rsidR="00832B3E" w:rsidRPr="00277F15">
        <w:rPr>
          <w:rFonts w:ascii="Times New Roman" w:hAnsi="Times New Roman" w:cs="Times New Roman"/>
          <w:b/>
          <w:sz w:val="28"/>
          <w:szCs w:val="28"/>
        </w:rPr>
        <w:t>4</w:t>
      </w:r>
      <w:r w:rsidR="00CF7AED" w:rsidRPr="00277F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7AED" w:rsidRDefault="00CF7AED" w:rsidP="00CE32D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B9F" w:rsidRPr="00CF7AED" w:rsidRDefault="00C25B9F" w:rsidP="00CE32D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2"/>
      </w:tblGrid>
      <w:tr w:rsidR="00CF7AED" w:rsidRPr="00CF7AED" w:rsidTr="00277F15">
        <w:trPr>
          <w:trHeight w:val="381"/>
        </w:trPr>
        <w:tc>
          <w:tcPr>
            <w:tcW w:w="709" w:type="dxa"/>
          </w:tcPr>
          <w:p w:rsidR="00CF7AED" w:rsidRPr="00CF7AED" w:rsidRDefault="00CF7AED" w:rsidP="00CE32D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0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A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F7AED" w:rsidRPr="00CF7AED" w:rsidRDefault="00CF7AED" w:rsidP="00CE32D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ED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842" w:type="dxa"/>
          </w:tcPr>
          <w:p w:rsidR="00CF7AED" w:rsidRPr="00CF7AED" w:rsidRDefault="00CF7AED" w:rsidP="00CE32D4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07A6" w:rsidRPr="00CF7AED" w:rsidTr="00277F15">
        <w:trPr>
          <w:trHeight w:val="381"/>
        </w:trPr>
        <w:tc>
          <w:tcPr>
            <w:tcW w:w="709" w:type="dxa"/>
          </w:tcPr>
          <w:p w:rsidR="00AE07A6" w:rsidRPr="00CF7AED" w:rsidRDefault="00AE07A6" w:rsidP="00CE32D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E07A6" w:rsidRPr="00CF7AED" w:rsidRDefault="00AE07A6" w:rsidP="00CE32D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E07A6" w:rsidRPr="00CF7AED" w:rsidRDefault="00AE07A6" w:rsidP="00CE32D4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52E" w:rsidRPr="00CF7AED" w:rsidTr="00277F15">
        <w:trPr>
          <w:trHeight w:val="381"/>
        </w:trPr>
        <w:tc>
          <w:tcPr>
            <w:tcW w:w="709" w:type="dxa"/>
            <w:vAlign w:val="center"/>
          </w:tcPr>
          <w:p w:rsidR="0075052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75052E" w:rsidRPr="00CF7AED" w:rsidRDefault="009E52EB" w:rsidP="00277F15">
            <w:pPr>
              <w:pStyle w:val="a8"/>
              <w:tabs>
                <w:tab w:val="left" w:pos="16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832B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277F15">
              <w:rPr>
                <w:rFonts w:ascii="Times New Roman" w:hAnsi="Times New Roman" w:cs="Times New Roman"/>
                <w:sz w:val="28"/>
                <w:szCs w:val="28"/>
              </w:rPr>
              <w:t>и сельских поселений муниципальных образований</w:t>
            </w:r>
            <w:r w:rsidR="0075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5052E" w:rsidRPr="003A5672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</w:t>
            </w:r>
            <w:r w:rsidRPr="003A5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19.01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32B3E" w:rsidRPr="00CF7AED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комиссий по вопросам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устойчивости функционирования муниципальных образований</w:t>
            </w:r>
          </w:p>
        </w:tc>
        <w:tc>
          <w:tcPr>
            <w:tcW w:w="1842" w:type="dxa"/>
            <w:vAlign w:val="center"/>
          </w:tcPr>
          <w:p w:rsidR="00832B3E" w:rsidRPr="003A5672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 – 29.02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832B3E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1842" w:type="dxa"/>
            <w:vAlign w:val="center"/>
          </w:tcPr>
          <w:p w:rsidR="00832B3E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– 15.03</w:t>
            </w:r>
          </w:p>
          <w:p w:rsidR="00277F15" w:rsidRPr="003A5672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 – 23.08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32B3E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842" w:type="dxa"/>
            <w:vAlign w:val="center"/>
          </w:tcPr>
          <w:p w:rsidR="00832B3E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 – 15.03</w:t>
            </w:r>
          </w:p>
          <w:p w:rsidR="00277F15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 – 12.07</w:t>
            </w:r>
          </w:p>
          <w:p w:rsidR="00277F15" w:rsidRPr="003A5672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 – 11.10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832B3E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предмета ОБЖ и преподаватели дисциплины БЖД</w:t>
            </w:r>
          </w:p>
        </w:tc>
        <w:tc>
          <w:tcPr>
            <w:tcW w:w="1842" w:type="dxa"/>
            <w:vAlign w:val="center"/>
          </w:tcPr>
          <w:p w:rsidR="00832B3E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– 19.04</w:t>
            </w:r>
          </w:p>
          <w:p w:rsidR="00277F15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 – 16.08</w:t>
            </w:r>
          </w:p>
          <w:p w:rsidR="00277F15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18.10</w:t>
            </w:r>
          </w:p>
          <w:p w:rsidR="00277F15" w:rsidRPr="003A5672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– 29.11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832B3E" w:rsidRPr="00CF7AED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и спорта</w:t>
            </w:r>
          </w:p>
        </w:tc>
        <w:tc>
          <w:tcPr>
            <w:tcW w:w="1842" w:type="dxa"/>
            <w:vAlign w:val="center"/>
          </w:tcPr>
          <w:p w:rsidR="00832B3E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 – 19.07</w:t>
            </w:r>
          </w:p>
          <w:p w:rsidR="00277F15" w:rsidRPr="003A5672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– 20.09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832B3E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среднего профессионально</w:t>
            </w:r>
            <w:r w:rsidR="00277F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2" w:type="dxa"/>
            <w:vAlign w:val="center"/>
          </w:tcPr>
          <w:p w:rsidR="00832B3E" w:rsidRPr="003A5672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– 27.09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832B3E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дополнительного образов</w:t>
            </w:r>
            <w:r w:rsidR="00277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  <w:vAlign w:val="center"/>
          </w:tcPr>
          <w:p w:rsidR="00832B3E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– 27.09</w:t>
            </w:r>
          </w:p>
        </w:tc>
      </w:tr>
      <w:tr w:rsidR="00277F15" w:rsidRPr="00CF7AED" w:rsidTr="00277F15">
        <w:trPr>
          <w:trHeight w:val="381"/>
        </w:trPr>
        <w:tc>
          <w:tcPr>
            <w:tcW w:w="709" w:type="dxa"/>
            <w:vAlign w:val="center"/>
          </w:tcPr>
          <w:p w:rsidR="00277F15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  <w:vAlign w:val="center"/>
          </w:tcPr>
          <w:p w:rsidR="00277F15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77F15" w:rsidRDefault="00277F15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B3E" w:rsidRPr="00CF7AED" w:rsidTr="00277F15">
        <w:trPr>
          <w:trHeight w:val="381"/>
        </w:trPr>
        <w:tc>
          <w:tcPr>
            <w:tcW w:w="709" w:type="dxa"/>
            <w:vAlign w:val="center"/>
          </w:tcPr>
          <w:p w:rsidR="00832B3E" w:rsidRDefault="00277F15" w:rsidP="00277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832B3E" w:rsidRPr="00CF7AED" w:rsidRDefault="00832B3E" w:rsidP="00277F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гражданской обороны (руководители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ботники учебно-консультационных пунктов)</w:t>
            </w:r>
          </w:p>
        </w:tc>
        <w:tc>
          <w:tcPr>
            <w:tcW w:w="1842" w:type="dxa"/>
            <w:vAlign w:val="center"/>
          </w:tcPr>
          <w:p w:rsidR="00832B3E" w:rsidRPr="003A5672" w:rsidRDefault="00832B3E" w:rsidP="00277F15">
            <w:pPr>
              <w:pStyle w:val="a8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– 29.11</w:t>
            </w:r>
          </w:p>
        </w:tc>
      </w:tr>
    </w:tbl>
    <w:p w:rsidR="00CF7AED" w:rsidRDefault="00CF7AED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D0E39" w:rsidRDefault="00DD0E39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25B9F" w:rsidRDefault="00C25B9F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32B3E" w:rsidRDefault="00832B3E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832B3E" w:rsidRDefault="00832B3E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32B3E" w:rsidRDefault="00832B3E" w:rsidP="00CE32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С.А. Коростылев</w:t>
      </w:r>
    </w:p>
    <w:p w:rsidR="00CF7AED" w:rsidRPr="00CF7AED" w:rsidRDefault="00CF7AED" w:rsidP="00531B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sectPr w:rsidR="00CF7AED" w:rsidRPr="00CF7AED" w:rsidSect="00277F15">
      <w:headerReference w:type="default" r:id="rId7"/>
      <w:pgSz w:w="11906" w:h="16838"/>
      <w:pgMar w:top="1134" w:right="624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76" w:rsidRDefault="00295676" w:rsidP="006D179E">
      <w:pPr>
        <w:spacing w:after="0" w:line="240" w:lineRule="auto"/>
      </w:pPr>
      <w:r>
        <w:separator/>
      </w:r>
    </w:p>
  </w:endnote>
  <w:endnote w:type="continuationSeparator" w:id="1">
    <w:p w:rsidR="00295676" w:rsidRDefault="00295676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76" w:rsidRDefault="00295676" w:rsidP="006D179E">
      <w:pPr>
        <w:spacing w:after="0" w:line="240" w:lineRule="auto"/>
      </w:pPr>
      <w:r>
        <w:separator/>
      </w:r>
    </w:p>
  </w:footnote>
  <w:footnote w:type="continuationSeparator" w:id="1">
    <w:p w:rsidR="00295676" w:rsidRDefault="00295676" w:rsidP="006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9" w:rsidRPr="00DD0E39" w:rsidRDefault="00DD0E39" w:rsidP="00DD0E39">
    <w:pPr>
      <w:pStyle w:val="a4"/>
      <w:jc w:val="center"/>
      <w:rPr>
        <w:rFonts w:ascii="Times New Roman" w:hAnsi="Times New Roman" w:cs="Times New Roman"/>
        <w:sz w:val="24"/>
      </w:rPr>
    </w:pPr>
    <w:r w:rsidRPr="00DD0E39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33"/>
    <w:multiLevelType w:val="hybridMultilevel"/>
    <w:tmpl w:val="9AA6497E"/>
    <w:lvl w:ilvl="0" w:tplc="923201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397D0B"/>
    <w:multiLevelType w:val="hybridMultilevel"/>
    <w:tmpl w:val="B1A200D8"/>
    <w:lvl w:ilvl="0" w:tplc="1440216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FD03BD"/>
    <w:multiLevelType w:val="hybridMultilevel"/>
    <w:tmpl w:val="15C6B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93CB7"/>
    <w:multiLevelType w:val="hybridMultilevel"/>
    <w:tmpl w:val="BA06F9EC"/>
    <w:lvl w:ilvl="0" w:tplc="3A3C9D5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F54C5"/>
    <w:multiLevelType w:val="hybridMultilevel"/>
    <w:tmpl w:val="A23A2DF8"/>
    <w:lvl w:ilvl="0" w:tplc="D60C2A2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8C2"/>
    <w:rsid w:val="0001695A"/>
    <w:rsid w:val="000326D3"/>
    <w:rsid w:val="00056BD9"/>
    <w:rsid w:val="000613E4"/>
    <w:rsid w:val="0006265D"/>
    <w:rsid w:val="00063479"/>
    <w:rsid w:val="00070D89"/>
    <w:rsid w:val="000938C2"/>
    <w:rsid w:val="000B1CA4"/>
    <w:rsid w:val="000C090B"/>
    <w:rsid w:val="000C7028"/>
    <w:rsid w:val="000D6C03"/>
    <w:rsid w:val="000F1CF4"/>
    <w:rsid w:val="000F51BA"/>
    <w:rsid w:val="00102190"/>
    <w:rsid w:val="001302F0"/>
    <w:rsid w:val="001451DC"/>
    <w:rsid w:val="00172538"/>
    <w:rsid w:val="00175ED4"/>
    <w:rsid w:val="00177DE5"/>
    <w:rsid w:val="001A2ADC"/>
    <w:rsid w:val="001C4FE5"/>
    <w:rsid w:val="001D5AB9"/>
    <w:rsid w:val="001E3DDA"/>
    <w:rsid w:val="001E5BBE"/>
    <w:rsid w:val="0022241A"/>
    <w:rsid w:val="00225057"/>
    <w:rsid w:val="00237E8D"/>
    <w:rsid w:val="002719FE"/>
    <w:rsid w:val="00277F15"/>
    <w:rsid w:val="00282720"/>
    <w:rsid w:val="00285150"/>
    <w:rsid w:val="00295676"/>
    <w:rsid w:val="002A19B2"/>
    <w:rsid w:val="002D1D6A"/>
    <w:rsid w:val="002E6788"/>
    <w:rsid w:val="00314A3D"/>
    <w:rsid w:val="00340EC4"/>
    <w:rsid w:val="00350371"/>
    <w:rsid w:val="00362A04"/>
    <w:rsid w:val="003739E2"/>
    <w:rsid w:val="003761A9"/>
    <w:rsid w:val="0039615E"/>
    <w:rsid w:val="003A5672"/>
    <w:rsid w:val="003C24F2"/>
    <w:rsid w:val="003D59CD"/>
    <w:rsid w:val="003D7677"/>
    <w:rsid w:val="003E20E0"/>
    <w:rsid w:val="00414982"/>
    <w:rsid w:val="004174B7"/>
    <w:rsid w:val="00436A82"/>
    <w:rsid w:val="00447089"/>
    <w:rsid w:val="00467D3C"/>
    <w:rsid w:val="00497A7E"/>
    <w:rsid w:val="004A36FB"/>
    <w:rsid w:val="004F3566"/>
    <w:rsid w:val="00507FFC"/>
    <w:rsid w:val="00523680"/>
    <w:rsid w:val="00531BBB"/>
    <w:rsid w:val="00545DB9"/>
    <w:rsid w:val="005501B4"/>
    <w:rsid w:val="00552BFA"/>
    <w:rsid w:val="00554CC5"/>
    <w:rsid w:val="005611DD"/>
    <w:rsid w:val="00562CFC"/>
    <w:rsid w:val="00577973"/>
    <w:rsid w:val="005C0B4B"/>
    <w:rsid w:val="005C6B8E"/>
    <w:rsid w:val="00617D62"/>
    <w:rsid w:val="006262FB"/>
    <w:rsid w:val="006440B4"/>
    <w:rsid w:val="00647AA6"/>
    <w:rsid w:val="00654FB1"/>
    <w:rsid w:val="00661203"/>
    <w:rsid w:val="00661273"/>
    <w:rsid w:val="00677C4D"/>
    <w:rsid w:val="0069504F"/>
    <w:rsid w:val="006D179E"/>
    <w:rsid w:val="006F0D21"/>
    <w:rsid w:val="006F418A"/>
    <w:rsid w:val="006F62F8"/>
    <w:rsid w:val="00725612"/>
    <w:rsid w:val="0075052E"/>
    <w:rsid w:val="00761435"/>
    <w:rsid w:val="00764C61"/>
    <w:rsid w:val="00793100"/>
    <w:rsid w:val="007A7341"/>
    <w:rsid w:val="007B13C5"/>
    <w:rsid w:val="007D667A"/>
    <w:rsid w:val="0080515E"/>
    <w:rsid w:val="0081087F"/>
    <w:rsid w:val="00822332"/>
    <w:rsid w:val="00822632"/>
    <w:rsid w:val="00832B3E"/>
    <w:rsid w:val="008421CF"/>
    <w:rsid w:val="008445B6"/>
    <w:rsid w:val="0085247A"/>
    <w:rsid w:val="00870115"/>
    <w:rsid w:val="008A0D68"/>
    <w:rsid w:val="008A1C1F"/>
    <w:rsid w:val="008A4D2C"/>
    <w:rsid w:val="008D5D0B"/>
    <w:rsid w:val="008E19BA"/>
    <w:rsid w:val="008F636F"/>
    <w:rsid w:val="009414D2"/>
    <w:rsid w:val="00943059"/>
    <w:rsid w:val="00961F1F"/>
    <w:rsid w:val="00983FBC"/>
    <w:rsid w:val="00986CB6"/>
    <w:rsid w:val="0099258D"/>
    <w:rsid w:val="00997B1E"/>
    <w:rsid w:val="009A6451"/>
    <w:rsid w:val="009A6BA6"/>
    <w:rsid w:val="009E52EB"/>
    <w:rsid w:val="00A15D10"/>
    <w:rsid w:val="00A20AF7"/>
    <w:rsid w:val="00A27AC7"/>
    <w:rsid w:val="00A37C94"/>
    <w:rsid w:val="00AC1A4D"/>
    <w:rsid w:val="00AE07A6"/>
    <w:rsid w:val="00AE3D7D"/>
    <w:rsid w:val="00B071D3"/>
    <w:rsid w:val="00B07D65"/>
    <w:rsid w:val="00B10E04"/>
    <w:rsid w:val="00B159CA"/>
    <w:rsid w:val="00B15E5A"/>
    <w:rsid w:val="00B302F0"/>
    <w:rsid w:val="00B41F64"/>
    <w:rsid w:val="00B70047"/>
    <w:rsid w:val="00B82A4B"/>
    <w:rsid w:val="00B93AD3"/>
    <w:rsid w:val="00B96941"/>
    <w:rsid w:val="00BA0815"/>
    <w:rsid w:val="00BA421E"/>
    <w:rsid w:val="00BA4F61"/>
    <w:rsid w:val="00BE19A7"/>
    <w:rsid w:val="00C034FD"/>
    <w:rsid w:val="00C10D59"/>
    <w:rsid w:val="00C25B9F"/>
    <w:rsid w:val="00C276CE"/>
    <w:rsid w:val="00C62D1C"/>
    <w:rsid w:val="00CA75B9"/>
    <w:rsid w:val="00CD029D"/>
    <w:rsid w:val="00CD58B9"/>
    <w:rsid w:val="00CD5E17"/>
    <w:rsid w:val="00CE32D4"/>
    <w:rsid w:val="00CF7AED"/>
    <w:rsid w:val="00D01C84"/>
    <w:rsid w:val="00D531EF"/>
    <w:rsid w:val="00D94823"/>
    <w:rsid w:val="00DB129B"/>
    <w:rsid w:val="00DD0E39"/>
    <w:rsid w:val="00E0551E"/>
    <w:rsid w:val="00E16149"/>
    <w:rsid w:val="00E1645D"/>
    <w:rsid w:val="00E16D0A"/>
    <w:rsid w:val="00E35E48"/>
    <w:rsid w:val="00E90479"/>
    <w:rsid w:val="00E977CB"/>
    <w:rsid w:val="00EA1325"/>
    <w:rsid w:val="00EA46A4"/>
    <w:rsid w:val="00EC3814"/>
    <w:rsid w:val="00F011C3"/>
    <w:rsid w:val="00F603B3"/>
    <w:rsid w:val="00F76893"/>
    <w:rsid w:val="00F85413"/>
    <w:rsid w:val="00F85565"/>
    <w:rsid w:val="00FA0622"/>
    <w:rsid w:val="00FB065E"/>
    <w:rsid w:val="00FC1906"/>
    <w:rsid w:val="00FD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65"/>
  </w:style>
  <w:style w:type="paragraph" w:styleId="1">
    <w:name w:val="heading 1"/>
    <w:basedOn w:val="a"/>
    <w:next w:val="a"/>
    <w:link w:val="10"/>
    <w:qFormat/>
    <w:rsid w:val="000938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8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0938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79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77973"/>
    <w:pPr>
      <w:tabs>
        <w:tab w:val="left" w:pos="4860"/>
      </w:tabs>
      <w:autoSpaceDE w:val="0"/>
      <w:autoSpaceDN w:val="0"/>
      <w:adjustRightInd w:val="0"/>
      <w:spacing w:after="0" w:line="240" w:lineRule="auto"/>
      <w:ind w:right="449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77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6D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9E"/>
  </w:style>
  <w:style w:type="paragraph" w:styleId="a6">
    <w:name w:val="footer"/>
    <w:basedOn w:val="a"/>
    <w:link w:val="a7"/>
    <w:uiPriority w:val="99"/>
    <w:semiHidden/>
    <w:unhideWhenUsed/>
    <w:rsid w:val="006D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79E"/>
  </w:style>
  <w:style w:type="paragraph" w:customStyle="1" w:styleId="ConsPlusTitle">
    <w:name w:val="ConsPlusTitle"/>
    <w:uiPriority w:val="99"/>
    <w:rsid w:val="007B1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No Spacing"/>
    <w:uiPriority w:val="1"/>
    <w:qFormat/>
    <w:rsid w:val="0081087F"/>
    <w:pPr>
      <w:spacing w:after="0" w:line="240" w:lineRule="auto"/>
    </w:pPr>
  </w:style>
  <w:style w:type="character" w:customStyle="1" w:styleId="a9">
    <w:name w:val="Гипертекстовая ссылка"/>
    <w:rsid w:val="0081087F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159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59CA"/>
  </w:style>
  <w:style w:type="paragraph" w:customStyle="1" w:styleId="21">
    <w:name w:val="Основной текст 21"/>
    <w:basedOn w:val="a"/>
    <w:uiPriority w:val="99"/>
    <w:rsid w:val="00B15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2024-01-19T08:32:00Z</cp:lastPrinted>
  <dcterms:created xsi:type="dcterms:W3CDTF">2011-12-26T13:27:00Z</dcterms:created>
  <dcterms:modified xsi:type="dcterms:W3CDTF">2024-01-23T09:27:00Z</dcterms:modified>
</cp:coreProperties>
</file>