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55" w:rsidRDefault="00596F55" w:rsidP="00596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96F55" w:rsidRPr="00A934DA" w:rsidRDefault="00596F55" w:rsidP="00596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596F55" w:rsidRDefault="00596F55" w:rsidP="00596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55" w:rsidRDefault="00596F55" w:rsidP="00596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55" w:rsidRPr="00A934DA" w:rsidRDefault="00596F55" w:rsidP="00596F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D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96F55" w:rsidRDefault="00596F55" w:rsidP="00596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55" w:rsidRDefault="00596F55" w:rsidP="00596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55" w:rsidRDefault="00596F55" w:rsidP="00596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10.10.2017                                г. Апшеронск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26</w:t>
      </w:r>
      <w:r w:rsidR="0034790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596F55" w:rsidRDefault="00596F55" w:rsidP="00596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55" w:rsidRDefault="00596F55" w:rsidP="00596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55" w:rsidRPr="00D60B70" w:rsidRDefault="00596F55" w:rsidP="00596F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B70">
        <w:rPr>
          <w:rFonts w:ascii="Times New Roman" w:hAnsi="Times New Roman" w:cs="Times New Roman"/>
          <w:b/>
          <w:sz w:val="28"/>
          <w:szCs w:val="28"/>
        </w:rPr>
        <w:t xml:space="preserve">Об исключении из </w:t>
      </w:r>
      <w:r w:rsidRPr="00D60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кадрового резерва </w:t>
      </w:r>
    </w:p>
    <w:p w:rsidR="00596F55" w:rsidRPr="00D60B70" w:rsidRDefault="00596F55" w:rsidP="00596F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замещения вакантных должностей муниципальной службы</w:t>
      </w:r>
    </w:p>
    <w:p w:rsidR="00596F55" w:rsidRPr="00D60B70" w:rsidRDefault="00596F55" w:rsidP="00596F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органах местного самоуправления муниципального образования</w:t>
      </w:r>
    </w:p>
    <w:p w:rsidR="00596F55" w:rsidRPr="00D60B70" w:rsidRDefault="00596F55" w:rsidP="00596F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Апшеронский район</w:t>
      </w:r>
    </w:p>
    <w:p w:rsidR="00596F55" w:rsidRPr="00D60B70" w:rsidRDefault="00596F55" w:rsidP="00596F55">
      <w:pPr>
        <w:jc w:val="center"/>
        <w:rPr>
          <w:b/>
        </w:rPr>
      </w:pPr>
    </w:p>
    <w:p w:rsidR="00596F55" w:rsidRDefault="00596F55" w:rsidP="00596F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B35874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5874">
        <w:rPr>
          <w:rFonts w:ascii="Times New Roman" w:hAnsi="Times New Roman" w:cs="Times New Roman"/>
          <w:sz w:val="28"/>
          <w:szCs w:val="28"/>
        </w:rPr>
        <w:t>8 июня 2007 года № 1244-КЗ "О муниципальной службе в Краснодарском крае"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Апшеронский район от 01 апреля 2015 года №342 «Об утверждении Положения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Апшеронский район», на основании распоряжения администрации муниципального образования Апшеронский район от 26 сентября 2017 года №327 рл «О назначении О.В.Пристегиной» и протокола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Апшеронский район» от 09 октября 2017 года №1:</w:t>
      </w:r>
    </w:p>
    <w:p w:rsidR="00596F55" w:rsidRDefault="00596F55" w:rsidP="00596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из кадрового резерва для замещения вакантных должностей муниципальной службы в органах местного самоуправления муниципального образования Апшеронский район (далее-кадровый резерв) Пристегину Оксану Вячеславовну в связи с назначением на должность заместителя главы муниципального образования Апшеронский район,  на которую она была включена в кадровый </w:t>
      </w:r>
      <w:r w:rsidRPr="001B1EF0">
        <w:rPr>
          <w:rFonts w:ascii="Times New Roman" w:hAnsi="Times New Roman" w:cs="Times New Roman"/>
          <w:sz w:val="28"/>
          <w:szCs w:val="28"/>
        </w:rPr>
        <w:t>резерв в соответствии с распоряжением администрации муниципального образования Апшеронский район от 03 апреля 2015 года №79- р «О включении кандидатов в кадровый резерв для замещения вакантных должностей муниципальной службы муниципального образования Апшеронский район».</w:t>
      </w:r>
      <w:r w:rsidRPr="009F3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55" w:rsidRDefault="00596F55" w:rsidP="00596F55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/>
          <w:sz w:val="28"/>
          <w:szCs w:val="28"/>
        </w:rPr>
        <w:t xml:space="preserve">тделу организационной работы администрации муниципального образования Апшеронский район (Большакова) разместить настоящее распоряжение в сети Интернет на </w:t>
      </w:r>
      <w:hyperlink r:id="rId4" w:history="1">
        <w:r w:rsidRPr="00F10F8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F10F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Апшеронский район.</w:t>
      </w:r>
    </w:p>
    <w:p w:rsidR="00596F55" w:rsidRDefault="00596F55" w:rsidP="00596F5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распоряжения возложить  на заместителя главы муниципального образования Апшеронский район  О.В. Пристегину.</w:t>
      </w:r>
    </w:p>
    <w:p w:rsidR="00596F55" w:rsidRDefault="00596F55" w:rsidP="00596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Распоряжение вступает в силу со дня его подписания.</w:t>
      </w:r>
    </w:p>
    <w:p w:rsidR="00596F55" w:rsidRPr="001B1EF0" w:rsidRDefault="00596F55" w:rsidP="00596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EF0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596F55" w:rsidRDefault="00596F55" w:rsidP="00596F55">
      <w:pPr>
        <w:pStyle w:val="a3"/>
      </w:pPr>
      <w:r w:rsidRPr="001B1EF0">
        <w:rPr>
          <w:rFonts w:ascii="Times New Roman" w:hAnsi="Times New Roman" w:cs="Times New Roman"/>
          <w:sz w:val="28"/>
          <w:szCs w:val="28"/>
        </w:rPr>
        <w:t xml:space="preserve">Апшеронский район  </w:t>
      </w:r>
      <w:r w:rsidRPr="001B1EF0">
        <w:rPr>
          <w:rFonts w:ascii="Times New Roman" w:hAnsi="Times New Roman" w:cs="Times New Roman"/>
          <w:sz w:val="28"/>
          <w:szCs w:val="28"/>
        </w:rPr>
        <w:tab/>
      </w:r>
      <w:r w:rsidRPr="001B1EF0">
        <w:rPr>
          <w:rFonts w:ascii="Times New Roman" w:hAnsi="Times New Roman" w:cs="Times New Roman"/>
          <w:sz w:val="28"/>
          <w:szCs w:val="28"/>
        </w:rPr>
        <w:tab/>
      </w:r>
      <w:r w:rsidRPr="001B1E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1EF0">
        <w:rPr>
          <w:rFonts w:ascii="Times New Roman" w:hAnsi="Times New Roman" w:cs="Times New Roman"/>
          <w:sz w:val="28"/>
          <w:szCs w:val="28"/>
        </w:rPr>
        <w:t xml:space="preserve">Р.А.Герман </w:t>
      </w:r>
      <w:r w:rsidRPr="001B1EF0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</w:p>
    <w:p w:rsidR="00E30DCC" w:rsidRDefault="00E30DCC"/>
    <w:sectPr w:rsidR="00E30DCC" w:rsidSect="00596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96F55"/>
    <w:rsid w:val="00347908"/>
    <w:rsid w:val="00492C7A"/>
    <w:rsid w:val="00596F55"/>
    <w:rsid w:val="00E3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F5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6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2017-10-13T05:44:00Z</dcterms:created>
  <dcterms:modified xsi:type="dcterms:W3CDTF">2017-10-13T06:08:00Z</dcterms:modified>
</cp:coreProperties>
</file>