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8" w:rsidRDefault="00BB6646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5659B5" w:rsidRDefault="005659B5" w:rsidP="005659B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5659B5" w:rsidRPr="005659B5" w:rsidRDefault="005659B5" w:rsidP="005659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141414"/>
          <w:sz w:val="28"/>
          <w:szCs w:val="28"/>
        </w:rPr>
      </w:pPr>
      <w:r w:rsidRPr="005659B5">
        <w:rPr>
          <w:color w:val="141414"/>
          <w:sz w:val="28"/>
          <w:szCs w:val="28"/>
        </w:rPr>
        <w:t>по проекту постановления администрации муниципального образования Апшеронский район «</w:t>
      </w:r>
      <w:r w:rsidRPr="005659B5">
        <w:rPr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       полномочиям органов местного самоуправления муниципального       образования  Апшеронский район, о форме и сроках                                  формирования отчета об их исполнении</w:t>
      </w:r>
      <w:r w:rsidRPr="005659B5">
        <w:rPr>
          <w:color w:val="141414"/>
          <w:sz w:val="28"/>
          <w:szCs w:val="28"/>
        </w:rPr>
        <w:t>»</w:t>
      </w:r>
    </w:p>
    <w:p w:rsidR="005659B5" w:rsidRDefault="005659B5" w:rsidP="005659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41414"/>
          <w:sz w:val="23"/>
          <w:szCs w:val="23"/>
        </w:rPr>
      </w:pPr>
      <w:r>
        <w:rPr>
          <w:rStyle w:val="a4"/>
          <w:rFonts w:ascii="Arial" w:hAnsi="Arial" w:cs="Arial"/>
          <w:color w:val="141414"/>
          <w:sz w:val="23"/>
          <w:szCs w:val="23"/>
        </w:rPr>
        <w:t> </w:t>
      </w:r>
    </w:p>
    <w:p w:rsidR="008317F0" w:rsidRDefault="005659B5" w:rsidP="00565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B5">
        <w:rPr>
          <w:rFonts w:ascii="Times New Roman" w:hAnsi="Times New Roman" w:cs="Times New Roman"/>
          <w:sz w:val="28"/>
          <w:szCs w:val="28"/>
        </w:rPr>
        <w:t xml:space="preserve">           </w:t>
      </w:r>
      <w:proofErr w:type="gramStart"/>
      <w:r w:rsidRPr="005659B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Апшеронский район в лице отдела экономики и инвестиций администрации муниципального образования Апшеронский район извещает   о   начале   обсуждения   проекта постановления администрации муниципального образования Апшеронский район «О Порядке формирования муниципальных социальных заказов на        оказание муниципальных услуг в социальной сфере, отнесенных к        полномочиям органов местного самоуправления муниципального           образования  Апшеронский район, о форме и сроках                                  формирования отчета об их исполнении»  и</w:t>
      </w:r>
      <w:proofErr w:type="gramEnd"/>
      <w:r w:rsidRPr="00565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9B5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5659B5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заинтересованных лиц. </w:t>
      </w:r>
    </w:p>
    <w:p w:rsidR="00CF2E73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352690, Краснодарский край, </w:t>
      </w:r>
      <w:proofErr w:type="gramStart"/>
      <w:r w:rsidR="00A85E9F" w:rsidRPr="00FE3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5E9F" w:rsidRPr="00FE351B">
        <w:rPr>
          <w:rFonts w:ascii="Times New Roman" w:hAnsi="Times New Roman" w:cs="Times New Roman"/>
          <w:sz w:val="28"/>
          <w:szCs w:val="28"/>
        </w:rPr>
        <w:t xml:space="preserve">. Апшеронск, ул. </w:t>
      </w:r>
      <w:r w:rsidR="00CD2C27">
        <w:rPr>
          <w:rFonts w:ascii="Times New Roman" w:hAnsi="Times New Roman" w:cs="Times New Roman"/>
          <w:sz w:val="28"/>
          <w:szCs w:val="28"/>
        </w:rPr>
        <w:t>Ленина, 204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,  а также по электронной </w:t>
      </w:r>
      <w:r w:rsidR="00A85E9F" w:rsidRPr="00CD2C27">
        <w:rPr>
          <w:rFonts w:ascii="Times New Roman" w:hAnsi="Times New Roman" w:cs="Times New Roman"/>
          <w:sz w:val="28"/>
          <w:szCs w:val="28"/>
        </w:rPr>
        <w:t>почте:</w:t>
      </w:r>
      <w:r w:rsidR="00CC3D09" w:rsidRPr="00CD2C2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D2C27"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="00A85E9F" w:rsidRPr="00CD2C27">
        <w:rPr>
          <w:rFonts w:ascii="Times New Roman" w:hAnsi="Times New Roman" w:cs="Times New Roman"/>
          <w:sz w:val="28"/>
          <w:szCs w:val="28"/>
        </w:rPr>
        <w:t>,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A33E63" w:rsidRPr="00A33E63">
        <w:rPr>
          <w:rFonts w:ascii="Times New Roman" w:hAnsi="Times New Roman" w:cs="Times New Roman"/>
          <w:sz w:val="28"/>
          <w:szCs w:val="28"/>
        </w:rPr>
        <w:t>+7918</w:t>
      </w:r>
      <w:r w:rsidR="008317F0">
        <w:rPr>
          <w:rFonts w:ascii="Times New Roman" w:hAnsi="Times New Roman" w:cs="Times New Roman"/>
          <w:sz w:val="28"/>
          <w:szCs w:val="28"/>
        </w:rPr>
        <w:t>2280206</w:t>
      </w:r>
      <w:r w:rsidR="00A85E9F" w:rsidRPr="00FE351B">
        <w:rPr>
          <w:rFonts w:ascii="Times New Roman" w:hAnsi="Times New Roman" w:cs="Times New Roman"/>
          <w:sz w:val="28"/>
          <w:szCs w:val="28"/>
        </w:rPr>
        <w:t>.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FE351B">
        <w:rPr>
          <w:rFonts w:ascii="Times New Roman" w:hAnsi="Times New Roman" w:cs="Times New Roman"/>
          <w:sz w:val="28"/>
          <w:szCs w:val="28"/>
        </w:rPr>
        <w:t xml:space="preserve">ний и </w:t>
      </w:r>
      <w:r w:rsidR="009D47C8">
        <w:rPr>
          <w:rFonts w:ascii="Times New Roman" w:hAnsi="Times New Roman" w:cs="Times New Roman"/>
          <w:sz w:val="28"/>
          <w:szCs w:val="28"/>
        </w:rPr>
        <w:t>предложений</w:t>
      </w:r>
      <w:r w:rsidR="009D47C8" w:rsidRPr="00FF6D7F">
        <w:rPr>
          <w:rFonts w:ascii="Times New Roman" w:hAnsi="Times New Roman" w:cs="Times New Roman"/>
          <w:sz w:val="28"/>
          <w:szCs w:val="28"/>
        </w:rPr>
        <w:t xml:space="preserve">: с </w:t>
      </w:r>
      <w:r w:rsidR="00FF6D7F" w:rsidRPr="00FF6D7F">
        <w:rPr>
          <w:rFonts w:ascii="Times New Roman" w:hAnsi="Times New Roman" w:cs="Times New Roman"/>
          <w:sz w:val="28"/>
          <w:szCs w:val="28"/>
        </w:rPr>
        <w:t xml:space="preserve">06 апреля 2023 </w:t>
      </w:r>
      <w:r w:rsidR="00CD2C27" w:rsidRPr="00FF6D7F">
        <w:rPr>
          <w:rFonts w:ascii="Times New Roman" w:hAnsi="Times New Roman" w:cs="Times New Roman"/>
          <w:sz w:val="28"/>
          <w:szCs w:val="28"/>
        </w:rPr>
        <w:t>года</w:t>
      </w:r>
      <w:r w:rsidR="00FE351B" w:rsidRPr="00FF6D7F">
        <w:rPr>
          <w:rFonts w:ascii="Times New Roman" w:hAnsi="Times New Roman" w:cs="Times New Roman"/>
          <w:sz w:val="28"/>
          <w:szCs w:val="28"/>
        </w:rPr>
        <w:t xml:space="preserve"> </w:t>
      </w:r>
      <w:r w:rsidR="008E3DA5" w:rsidRPr="00FF6D7F">
        <w:rPr>
          <w:rFonts w:ascii="Times New Roman" w:hAnsi="Times New Roman" w:cs="Times New Roman"/>
          <w:sz w:val="28"/>
          <w:szCs w:val="28"/>
        </w:rPr>
        <w:t xml:space="preserve">по </w:t>
      </w:r>
      <w:r w:rsidR="00CD2C27" w:rsidRPr="00FF6D7F">
        <w:rPr>
          <w:rFonts w:ascii="Times New Roman" w:hAnsi="Times New Roman" w:cs="Times New Roman"/>
          <w:sz w:val="28"/>
          <w:szCs w:val="28"/>
        </w:rPr>
        <w:t>1</w:t>
      </w:r>
      <w:r w:rsidR="00FF6D7F" w:rsidRPr="00FF6D7F">
        <w:rPr>
          <w:rFonts w:ascii="Times New Roman" w:hAnsi="Times New Roman" w:cs="Times New Roman"/>
          <w:sz w:val="28"/>
          <w:szCs w:val="28"/>
        </w:rPr>
        <w:t>9</w:t>
      </w:r>
      <w:r w:rsidR="00CD2C27" w:rsidRPr="00FF6D7F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FF6D7F" w:rsidRPr="00FF6D7F">
        <w:rPr>
          <w:rFonts w:ascii="Times New Roman" w:hAnsi="Times New Roman" w:cs="Times New Roman"/>
          <w:sz w:val="28"/>
          <w:szCs w:val="28"/>
        </w:rPr>
        <w:t>3</w:t>
      </w:r>
      <w:r w:rsidR="00A42663" w:rsidRPr="00FF6D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3DE1" w:rsidRPr="00FF6D7F">
        <w:rPr>
          <w:rFonts w:ascii="Times New Roman" w:hAnsi="Times New Roman" w:cs="Times New Roman"/>
          <w:sz w:val="28"/>
          <w:szCs w:val="28"/>
        </w:rPr>
        <w:t>года.</w:t>
      </w:r>
    </w:p>
    <w:p w:rsidR="00CC3D09" w:rsidRDefault="00CC3D09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E03DE1" w:rsidRPr="00FE351B">
        <w:rPr>
          <w:rFonts w:ascii="Times New Roman" w:hAnsi="Times New Roman" w:cs="Times New Roman"/>
          <w:sz w:val="28"/>
          <w:szCs w:val="28"/>
        </w:rPr>
        <w:t>«Интернет»</w:t>
      </w:r>
      <w:r w:rsidR="00BB6646" w:rsidRPr="00FE351B">
        <w:rPr>
          <w:rFonts w:ascii="Times New Roman" w:hAnsi="Times New Roman" w:cs="Times New Roman"/>
          <w:sz w:val="28"/>
          <w:szCs w:val="28"/>
        </w:rPr>
        <w:t>:</w:t>
      </w:r>
      <w:r w:rsidR="0096725C">
        <w:rPr>
          <w:rFonts w:ascii="Times New Roman" w:hAnsi="Times New Roman" w:cs="Times New Roman"/>
          <w:sz w:val="28"/>
          <w:szCs w:val="28"/>
        </w:rPr>
        <w:t xml:space="preserve"> 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0A1B" w:rsidRPr="00CD2C27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27">
        <w:rPr>
          <w:rFonts w:ascii="Times New Roman" w:hAnsi="Times New Roman" w:cs="Times New Roman"/>
          <w:iCs/>
          <w:sz w:val="28"/>
          <w:szCs w:val="28"/>
        </w:rPr>
        <w:t>Все поступившие замечания и предложения будут рассмотрены.</w:t>
      </w:r>
    </w:p>
    <w:sectPr w:rsidR="005D0A1B" w:rsidRPr="00CD2C27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061EAA"/>
    <w:rsid w:val="00215A28"/>
    <w:rsid w:val="002758E8"/>
    <w:rsid w:val="002C0EA4"/>
    <w:rsid w:val="002E545B"/>
    <w:rsid w:val="003273AC"/>
    <w:rsid w:val="00331E70"/>
    <w:rsid w:val="003E6FD5"/>
    <w:rsid w:val="00452BBD"/>
    <w:rsid w:val="004734D9"/>
    <w:rsid w:val="00524164"/>
    <w:rsid w:val="005659B5"/>
    <w:rsid w:val="00586177"/>
    <w:rsid w:val="005947B5"/>
    <w:rsid w:val="005D0A1B"/>
    <w:rsid w:val="005D219B"/>
    <w:rsid w:val="00643C05"/>
    <w:rsid w:val="006C4E61"/>
    <w:rsid w:val="00756505"/>
    <w:rsid w:val="00802C69"/>
    <w:rsid w:val="008317F0"/>
    <w:rsid w:val="00852F60"/>
    <w:rsid w:val="00877FC6"/>
    <w:rsid w:val="008E3DA5"/>
    <w:rsid w:val="00917078"/>
    <w:rsid w:val="00933070"/>
    <w:rsid w:val="0096725C"/>
    <w:rsid w:val="009C39DA"/>
    <w:rsid w:val="009C6E55"/>
    <w:rsid w:val="009D47C8"/>
    <w:rsid w:val="00A33E63"/>
    <w:rsid w:val="00A42663"/>
    <w:rsid w:val="00A85E9F"/>
    <w:rsid w:val="00A976D6"/>
    <w:rsid w:val="00AC2A23"/>
    <w:rsid w:val="00B5242A"/>
    <w:rsid w:val="00B66A6E"/>
    <w:rsid w:val="00B91D90"/>
    <w:rsid w:val="00BB6646"/>
    <w:rsid w:val="00C32C45"/>
    <w:rsid w:val="00C33BD1"/>
    <w:rsid w:val="00CC397A"/>
    <w:rsid w:val="00CC3D09"/>
    <w:rsid w:val="00CD2C27"/>
    <w:rsid w:val="00CF1EF5"/>
    <w:rsid w:val="00CF2E73"/>
    <w:rsid w:val="00D21D65"/>
    <w:rsid w:val="00D62A82"/>
    <w:rsid w:val="00D85DFE"/>
    <w:rsid w:val="00DA5A00"/>
    <w:rsid w:val="00DD077B"/>
    <w:rsid w:val="00E03DE1"/>
    <w:rsid w:val="00E13179"/>
    <w:rsid w:val="00FD3709"/>
    <w:rsid w:val="00FE351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2023-04-11T14:40:00Z</dcterms:created>
  <dcterms:modified xsi:type="dcterms:W3CDTF">2023-04-14T13:20:00Z</dcterms:modified>
</cp:coreProperties>
</file>