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3C1FA8" w:rsidRDefault="003C1FA8" w:rsidP="003C1FA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3C1FA8" w:rsidRPr="005659B5" w:rsidRDefault="003C1FA8" w:rsidP="003C1F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141414"/>
          <w:sz w:val="28"/>
          <w:szCs w:val="28"/>
        </w:rPr>
      </w:pPr>
      <w:r w:rsidRPr="005659B5">
        <w:rPr>
          <w:color w:val="141414"/>
          <w:sz w:val="28"/>
          <w:szCs w:val="28"/>
        </w:rPr>
        <w:t>по проекту постановления администрации муниципального образования Апшеронский район «</w:t>
      </w:r>
      <w:r w:rsidRPr="00DB17B7">
        <w:rPr>
          <w:sz w:val="28"/>
          <w:szCs w:val="28"/>
        </w:rPr>
        <w:t>Об организации оказания муниципальных услуг в</w:t>
      </w:r>
      <w:r>
        <w:rPr>
          <w:sz w:val="28"/>
          <w:szCs w:val="28"/>
        </w:rPr>
        <w:t xml:space="preserve"> </w:t>
      </w:r>
      <w:r w:rsidRPr="00DB17B7">
        <w:rPr>
          <w:sz w:val="28"/>
          <w:szCs w:val="28"/>
        </w:rPr>
        <w:t xml:space="preserve">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</w:t>
      </w:r>
      <w:r w:rsidRPr="009E3BD7">
        <w:rPr>
          <w:sz w:val="28"/>
          <w:szCs w:val="28"/>
        </w:rPr>
        <w:t>Апшеронский район</w:t>
      </w:r>
      <w:r w:rsidRPr="005659B5">
        <w:rPr>
          <w:color w:val="141414"/>
          <w:sz w:val="28"/>
          <w:szCs w:val="28"/>
        </w:rPr>
        <w:t>»</w:t>
      </w:r>
    </w:p>
    <w:p w:rsidR="003C1FA8" w:rsidRDefault="003C1FA8" w:rsidP="003C1F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41414"/>
          <w:sz w:val="23"/>
          <w:szCs w:val="23"/>
        </w:rPr>
      </w:pPr>
      <w:r>
        <w:rPr>
          <w:rStyle w:val="a4"/>
          <w:rFonts w:ascii="Arial" w:hAnsi="Arial" w:cs="Arial"/>
          <w:color w:val="141414"/>
          <w:sz w:val="23"/>
          <w:szCs w:val="23"/>
        </w:rPr>
        <w:t> </w:t>
      </w:r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B5">
        <w:rPr>
          <w:rFonts w:ascii="Times New Roman" w:hAnsi="Times New Roman" w:cs="Times New Roman"/>
          <w:sz w:val="28"/>
          <w:szCs w:val="28"/>
        </w:rPr>
        <w:t xml:space="preserve">           </w:t>
      </w:r>
      <w:proofErr w:type="gramStart"/>
      <w:r w:rsidRPr="005659B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Апшеронский район в лице отдела экономики и инвестиций администрации муниципального образования Апшеронский район извещает   о   начале   обсуждения   проекта постановления администрации муниципального образования Апшеронский район «</w:t>
      </w:r>
      <w:r w:rsidRPr="00DB17B7">
        <w:rPr>
          <w:rFonts w:ascii="Times New Roman" w:hAnsi="Times New Roman" w:cs="Times New Roman"/>
          <w:sz w:val="28"/>
          <w:szCs w:val="28"/>
        </w:rPr>
        <w:t>Об организации оказания муниципальных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7B7">
        <w:rPr>
          <w:rFonts w:ascii="Times New Roman" w:hAnsi="Times New Roman" w:cs="Times New Roman"/>
          <w:sz w:val="28"/>
          <w:szCs w:val="28"/>
        </w:rPr>
        <w:t xml:space="preserve">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</w:t>
      </w:r>
      <w:r w:rsidRPr="009E3BD7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5659B5">
        <w:rPr>
          <w:rFonts w:ascii="Times New Roman" w:hAnsi="Times New Roman" w:cs="Times New Roman"/>
          <w:sz w:val="28"/>
          <w:szCs w:val="28"/>
        </w:rPr>
        <w:t xml:space="preserve">»  и сборе замечаний и предложений заинтересованных лиц. </w:t>
      </w:r>
      <w:proofErr w:type="gramEnd"/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352690, Краснодарский край, </w:t>
      </w:r>
      <w:proofErr w:type="gramStart"/>
      <w:r w:rsidRPr="00FE3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351B">
        <w:rPr>
          <w:rFonts w:ascii="Times New Roman" w:hAnsi="Times New Roman" w:cs="Times New Roman"/>
          <w:sz w:val="28"/>
          <w:szCs w:val="28"/>
        </w:rPr>
        <w:t xml:space="preserve">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FE351B">
        <w:rPr>
          <w:rFonts w:ascii="Times New Roman" w:hAnsi="Times New Roman" w:cs="Times New Roman"/>
          <w:sz w:val="28"/>
          <w:szCs w:val="28"/>
        </w:rPr>
        <w:t xml:space="preserve">,  а также по электронной </w:t>
      </w:r>
      <w:r w:rsidRPr="00CD2C27">
        <w:rPr>
          <w:rFonts w:ascii="Times New Roman" w:hAnsi="Times New Roman" w:cs="Times New Roman"/>
          <w:sz w:val="28"/>
          <w:szCs w:val="28"/>
        </w:rPr>
        <w:t xml:space="preserve">почте: 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FE351B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</w:t>
      </w:r>
      <w:r>
        <w:rPr>
          <w:rFonts w:ascii="Times New Roman" w:hAnsi="Times New Roman" w:cs="Times New Roman"/>
          <w:sz w:val="28"/>
          <w:szCs w:val="28"/>
        </w:rPr>
        <w:t>2280206</w:t>
      </w:r>
      <w:r w:rsidRPr="00FE3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 xml:space="preserve">Срок приема замечаний 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FF6D7F">
        <w:rPr>
          <w:rFonts w:ascii="Times New Roman" w:hAnsi="Times New Roman" w:cs="Times New Roman"/>
          <w:sz w:val="28"/>
          <w:szCs w:val="28"/>
        </w:rPr>
        <w:t>: с 06 апреля 2023 года по 19 апреля 2023 года.</w:t>
      </w:r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Pr="00FE351B">
        <w:rPr>
          <w:rFonts w:ascii="Times New Roman" w:hAnsi="Times New Roman" w:cs="Times New Roman"/>
          <w:sz w:val="28"/>
          <w:szCs w:val="28"/>
        </w:rPr>
        <w:t>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1FA8" w:rsidRPr="00CD2C27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7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p w:rsidR="003C1FA8" w:rsidRDefault="003C1FA8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A1B" w:rsidRPr="00CD2C27" w:rsidRDefault="00BB6646" w:rsidP="003C1F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D0A1B" w:rsidRPr="00CD2C27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15A28"/>
    <w:rsid w:val="002758E8"/>
    <w:rsid w:val="002C0EA4"/>
    <w:rsid w:val="002E545B"/>
    <w:rsid w:val="003273AC"/>
    <w:rsid w:val="00331E70"/>
    <w:rsid w:val="003C1FA8"/>
    <w:rsid w:val="003E6FD5"/>
    <w:rsid w:val="00452BBD"/>
    <w:rsid w:val="004734D9"/>
    <w:rsid w:val="00524164"/>
    <w:rsid w:val="00586177"/>
    <w:rsid w:val="005947B5"/>
    <w:rsid w:val="005D0A1B"/>
    <w:rsid w:val="005D219B"/>
    <w:rsid w:val="00643C05"/>
    <w:rsid w:val="00670851"/>
    <w:rsid w:val="006C4E61"/>
    <w:rsid w:val="00756505"/>
    <w:rsid w:val="00802C69"/>
    <w:rsid w:val="008317F0"/>
    <w:rsid w:val="00877FC6"/>
    <w:rsid w:val="008E0B3B"/>
    <w:rsid w:val="008E3DA5"/>
    <w:rsid w:val="00917078"/>
    <w:rsid w:val="00933070"/>
    <w:rsid w:val="0096725C"/>
    <w:rsid w:val="009C39DA"/>
    <w:rsid w:val="009C6E55"/>
    <w:rsid w:val="009D47C8"/>
    <w:rsid w:val="00A33E63"/>
    <w:rsid w:val="00A42663"/>
    <w:rsid w:val="00A5198E"/>
    <w:rsid w:val="00A85E9F"/>
    <w:rsid w:val="00A976D6"/>
    <w:rsid w:val="00AC2A23"/>
    <w:rsid w:val="00B5242A"/>
    <w:rsid w:val="00B66A6E"/>
    <w:rsid w:val="00B91D90"/>
    <w:rsid w:val="00BB6646"/>
    <w:rsid w:val="00C32C45"/>
    <w:rsid w:val="00C33BD1"/>
    <w:rsid w:val="00CC397A"/>
    <w:rsid w:val="00CC3D09"/>
    <w:rsid w:val="00CD2C27"/>
    <w:rsid w:val="00CF1EF5"/>
    <w:rsid w:val="00CF2E73"/>
    <w:rsid w:val="00D21D65"/>
    <w:rsid w:val="00D62A82"/>
    <w:rsid w:val="00D85DFE"/>
    <w:rsid w:val="00DA5A00"/>
    <w:rsid w:val="00DD077B"/>
    <w:rsid w:val="00E03DE1"/>
    <w:rsid w:val="00E13179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2023-04-11T14:40:00Z</dcterms:created>
  <dcterms:modified xsi:type="dcterms:W3CDTF">2023-04-18T07:21:00Z</dcterms:modified>
</cp:coreProperties>
</file>