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D2" w:rsidRDefault="003102D2" w:rsidP="00A6694B">
      <w:pPr>
        <w:rPr>
          <w:b/>
          <w:sz w:val="28"/>
          <w:szCs w:val="28"/>
        </w:rPr>
      </w:pPr>
    </w:p>
    <w:p w:rsidR="003102D2" w:rsidRDefault="003102D2" w:rsidP="00310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КУБАНЬ –</w:t>
      </w:r>
      <w:r w:rsidRPr="00980B03">
        <w:rPr>
          <w:b/>
          <w:sz w:val="28"/>
          <w:szCs w:val="28"/>
        </w:rPr>
        <w:t xml:space="preserve"> КРАЙ </w:t>
      </w:r>
      <w:proofErr w:type="gramStart"/>
      <w:r w:rsidRPr="00980B03">
        <w:rPr>
          <w:b/>
          <w:sz w:val="28"/>
          <w:szCs w:val="28"/>
        </w:rPr>
        <w:t>СИЛЬНЫХ</w:t>
      </w:r>
      <w:proofErr w:type="gramEnd"/>
      <w:r w:rsidRPr="00980B0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80B03">
        <w:rPr>
          <w:b/>
          <w:sz w:val="28"/>
          <w:szCs w:val="28"/>
        </w:rPr>
        <w:t>УМНЫХ,</w:t>
      </w:r>
      <w:r>
        <w:rPr>
          <w:b/>
          <w:sz w:val="28"/>
          <w:szCs w:val="28"/>
        </w:rPr>
        <w:t xml:space="preserve"> </w:t>
      </w:r>
      <w:r w:rsidRPr="00980B03">
        <w:rPr>
          <w:b/>
          <w:sz w:val="28"/>
          <w:szCs w:val="28"/>
        </w:rPr>
        <w:t>ТРЕЗВЫХ!</w:t>
      </w:r>
    </w:p>
    <w:p w:rsidR="003102D2" w:rsidRDefault="003102D2" w:rsidP="003102D2">
      <w:pPr>
        <w:jc w:val="center"/>
        <w:rPr>
          <w:b/>
          <w:sz w:val="28"/>
          <w:szCs w:val="28"/>
        </w:rPr>
      </w:pPr>
    </w:p>
    <w:p w:rsidR="003102D2" w:rsidRPr="00980B03" w:rsidRDefault="003102D2" w:rsidP="003102D2">
      <w:pPr>
        <w:jc w:val="center"/>
        <w:rPr>
          <w:b/>
          <w:sz w:val="28"/>
          <w:szCs w:val="28"/>
        </w:rPr>
      </w:pPr>
    </w:p>
    <w:p w:rsidR="003102D2" w:rsidRDefault="003102D2" w:rsidP="003102D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Апшеронского района!</w:t>
      </w:r>
    </w:p>
    <w:p w:rsidR="003102D2" w:rsidRDefault="003102D2" w:rsidP="003102D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Приглашаем Вас принять участие в культурно-массовых мероприятиях.</w:t>
      </w:r>
    </w:p>
    <w:p w:rsidR="003102D2" w:rsidRDefault="003102D2" w:rsidP="003102D2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оставайтесь равнодушными к проблеме наркомании!</w:t>
      </w:r>
    </w:p>
    <w:p w:rsidR="00E31C16" w:rsidRPr="00E31C16" w:rsidRDefault="003102D2" w:rsidP="00A45D3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7482840</wp:posOffset>
            </wp:positionH>
            <wp:positionV relativeFrom="paragraph">
              <wp:posOffset>-1904365</wp:posOffset>
            </wp:positionV>
            <wp:extent cx="2305050" cy="2133600"/>
            <wp:effectExtent l="19050" t="0" r="0" b="0"/>
            <wp:wrapNone/>
            <wp:docPr id="2" name="Рисунок 2" descr="ГПА очищ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ПА очище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A6694B" w:rsidRPr="0033244E" w:rsidRDefault="00A6694B" w:rsidP="00A6694B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33244E">
        <w:rPr>
          <w:b/>
          <w:sz w:val="28"/>
          <w:szCs w:val="28"/>
        </w:rPr>
        <w:t>В учреждениях молодежной политики</w:t>
      </w:r>
    </w:p>
    <w:p w:rsidR="00A6694B" w:rsidRPr="0033244E" w:rsidRDefault="00A6694B" w:rsidP="00A6694B">
      <w:pPr>
        <w:pStyle w:val="a6"/>
        <w:rPr>
          <w:b/>
          <w:sz w:val="28"/>
          <w:szCs w:val="28"/>
        </w:rPr>
      </w:pPr>
    </w:p>
    <w:tbl>
      <w:tblPr>
        <w:tblStyle w:val="a5"/>
        <w:tblW w:w="14889" w:type="dxa"/>
        <w:tblLayout w:type="fixed"/>
        <w:tblLook w:val="04A0"/>
      </w:tblPr>
      <w:tblGrid>
        <w:gridCol w:w="793"/>
        <w:gridCol w:w="4844"/>
        <w:gridCol w:w="6662"/>
        <w:gridCol w:w="2590"/>
      </w:tblGrid>
      <w:tr w:rsidR="0046419B" w:rsidRPr="00467444" w:rsidTr="00782BFC">
        <w:trPr>
          <w:trHeight w:val="76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9B" w:rsidRPr="008C23B3" w:rsidRDefault="0046419B" w:rsidP="00A67F43">
            <w:pPr>
              <w:snapToGrid w:val="0"/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№</w:t>
            </w:r>
          </w:p>
          <w:p w:rsidR="0046419B" w:rsidRPr="008C23B3" w:rsidRDefault="0046419B" w:rsidP="00A67F4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23B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C23B3">
              <w:rPr>
                <w:sz w:val="24"/>
                <w:szCs w:val="24"/>
              </w:rPr>
              <w:t>/</w:t>
            </w:r>
            <w:proofErr w:type="spellStart"/>
            <w:r w:rsidRPr="008C23B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9B" w:rsidRPr="008C23B3" w:rsidRDefault="0046419B" w:rsidP="00A67F43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9B" w:rsidRPr="008C23B3" w:rsidRDefault="0046419B" w:rsidP="00A67F43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Место проведения</w:t>
            </w:r>
          </w:p>
          <w:p w:rsidR="0046419B" w:rsidRPr="008C23B3" w:rsidRDefault="0046419B" w:rsidP="00A67F43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9B" w:rsidRDefault="0046419B" w:rsidP="00A67F43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 xml:space="preserve">Время </w:t>
            </w:r>
          </w:p>
          <w:p w:rsidR="0046419B" w:rsidRPr="008C23B3" w:rsidRDefault="0046419B" w:rsidP="00A67F43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проведения</w:t>
            </w:r>
          </w:p>
        </w:tc>
      </w:tr>
      <w:tr w:rsidR="00A45D38" w:rsidRPr="003A09B5" w:rsidTr="00782BFC">
        <w:trPr>
          <w:trHeight w:val="103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967D2B" w:rsidRDefault="00A45D38" w:rsidP="00BA7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FB7806" w:rsidRDefault="00A45D38" w:rsidP="00BA75D5">
            <w:pPr>
              <w:jc w:val="center"/>
              <w:rPr>
                <w:sz w:val="24"/>
                <w:szCs w:val="24"/>
              </w:rPr>
            </w:pPr>
            <w:r w:rsidRPr="00FB7806">
              <w:rPr>
                <w:sz w:val="24"/>
                <w:szCs w:val="24"/>
              </w:rPr>
              <w:t xml:space="preserve">Молодежная антинаркотическая акция по раздаче информационных листовок, </w:t>
            </w:r>
            <w:proofErr w:type="spellStart"/>
            <w:r w:rsidRPr="00FB7806">
              <w:rPr>
                <w:sz w:val="24"/>
                <w:szCs w:val="24"/>
              </w:rPr>
              <w:t>стикеров</w:t>
            </w:r>
            <w:proofErr w:type="spellEnd"/>
            <w:r w:rsidRPr="00FB7806">
              <w:rPr>
                <w:sz w:val="24"/>
                <w:szCs w:val="24"/>
              </w:rPr>
              <w:t xml:space="preserve"> в рамках празднования  Международного Дня защиты детей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337E1F" w:rsidRDefault="00A45D38" w:rsidP="00BA7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1F">
              <w:rPr>
                <w:rFonts w:ascii="Times New Roman" w:hAnsi="Times New Roman"/>
                <w:sz w:val="24"/>
                <w:szCs w:val="24"/>
              </w:rPr>
              <w:t>Апшеронский район,</w:t>
            </w:r>
          </w:p>
          <w:p w:rsidR="00A45D38" w:rsidRPr="00337E1F" w:rsidRDefault="00A45D38" w:rsidP="00BA75D5">
            <w:pPr>
              <w:jc w:val="center"/>
              <w:rPr>
                <w:sz w:val="24"/>
                <w:szCs w:val="24"/>
              </w:rPr>
            </w:pPr>
            <w:r w:rsidRPr="00337E1F">
              <w:rPr>
                <w:sz w:val="24"/>
                <w:szCs w:val="24"/>
              </w:rPr>
              <w:t xml:space="preserve">г. Хадыженск, </w:t>
            </w:r>
          </w:p>
          <w:p w:rsidR="00A45D38" w:rsidRPr="00337E1F" w:rsidRDefault="00A45D38" w:rsidP="00BA75D5">
            <w:pPr>
              <w:jc w:val="center"/>
              <w:rPr>
                <w:sz w:val="24"/>
                <w:szCs w:val="24"/>
              </w:rPr>
            </w:pPr>
            <w:r w:rsidRPr="00337E1F">
              <w:rPr>
                <w:sz w:val="24"/>
                <w:szCs w:val="24"/>
              </w:rPr>
              <w:t>ул</w:t>
            </w:r>
            <w:proofErr w:type="gramStart"/>
            <w:r w:rsidRPr="00337E1F">
              <w:rPr>
                <w:sz w:val="24"/>
                <w:szCs w:val="24"/>
              </w:rPr>
              <w:t>.П</w:t>
            </w:r>
            <w:proofErr w:type="gramEnd"/>
            <w:r w:rsidRPr="00337E1F">
              <w:rPr>
                <w:sz w:val="24"/>
                <w:szCs w:val="24"/>
              </w:rPr>
              <w:t>ервомайская,128</w:t>
            </w:r>
          </w:p>
          <w:p w:rsidR="00A45D38" w:rsidRPr="00911D18" w:rsidRDefault="00A45D38" w:rsidP="00BA7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1F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337E1F">
              <w:rPr>
                <w:rFonts w:ascii="Times New Roman" w:hAnsi="Times New Roman"/>
                <w:sz w:val="24"/>
                <w:szCs w:val="24"/>
              </w:rPr>
              <w:t>Хадыженский</w:t>
            </w:r>
            <w:proofErr w:type="spellEnd"/>
            <w:r w:rsidRPr="00337E1F">
              <w:rPr>
                <w:rFonts w:ascii="Times New Roman" w:hAnsi="Times New Roman"/>
                <w:sz w:val="24"/>
                <w:szCs w:val="24"/>
              </w:rPr>
              <w:t xml:space="preserve"> городской Дом культуры» ГДК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Default="00A45D38" w:rsidP="00BA7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01.06.2017 </w:t>
            </w:r>
          </w:p>
          <w:p w:rsidR="00A45D38" w:rsidRDefault="00A45D38" w:rsidP="00BA7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</w:tr>
      <w:tr w:rsidR="00A45D38" w:rsidRPr="003A09B5" w:rsidTr="00782BFC">
        <w:trPr>
          <w:trHeight w:val="103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967D2B" w:rsidRDefault="00A45D38" w:rsidP="00BA7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FB7806" w:rsidRDefault="00A45D38" w:rsidP="00BA75D5">
            <w:pPr>
              <w:jc w:val="center"/>
              <w:rPr>
                <w:sz w:val="24"/>
                <w:szCs w:val="24"/>
              </w:rPr>
            </w:pPr>
            <w:r w:rsidRPr="00FB7806">
              <w:rPr>
                <w:sz w:val="24"/>
                <w:szCs w:val="24"/>
              </w:rPr>
              <w:t xml:space="preserve">Молодежная антинаркотическая акция по раздаче информационных листовок, </w:t>
            </w:r>
            <w:proofErr w:type="spellStart"/>
            <w:r w:rsidRPr="00FB7806">
              <w:rPr>
                <w:sz w:val="24"/>
                <w:szCs w:val="24"/>
              </w:rPr>
              <w:t>стикеров</w:t>
            </w:r>
            <w:proofErr w:type="spellEnd"/>
            <w:r w:rsidRPr="00FB7806">
              <w:rPr>
                <w:sz w:val="24"/>
                <w:szCs w:val="24"/>
              </w:rPr>
              <w:t xml:space="preserve"> в рамках празднования  Международного Дня защиты детей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337E1F" w:rsidRDefault="00A45D38" w:rsidP="00BA7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1F">
              <w:rPr>
                <w:rFonts w:ascii="Times New Roman" w:hAnsi="Times New Roman"/>
                <w:sz w:val="24"/>
                <w:szCs w:val="24"/>
              </w:rPr>
              <w:t>Апшеронский район,</w:t>
            </w:r>
          </w:p>
          <w:p w:rsidR="00A45D38" w:rsidRPr="00337E1F" w:rsidRDefault="00A45D38" w:rsidP="00BA75D5">
            <w:pPr>
              <w:jc w:val="center"/>
              <w:rPr>
                <w:sz w:val="24"/>
                <w:szCs w:val="24"/>
              </w:rPr>
            </w:pPr>
            <w:r w:rsidRPr="00337E1F">
              <w:rPr>
                <w:sz w:val="24"/>
                <w:szCs w:val="24"/>
              </w:rPr>
              <w:t>г. Апшеронск,</w:t>
            </w:r>
          </w:p>
          <w:p w:rsidR="00A45D38" w:rsidRPr="00337E1F" w:rsidRDefault="00A45D38" w:rsidP="00BA75D5">
            <w:pPr>
              <w:jc w:val="center"/>
              <w:rPr>
                <w:sz w:val="24"/>
                <w:szCs w:val="24"/>
              </w:rPr>
            </w:pPr>
            <w:r w:rsidRPr="00337E1F">
              <w:rPr>
                <w:sz w:val="24"/>
                <w:szCs w:val="24"/>
              </w:rPr>
              <w:t xml:space="preserve"> ул. Ленина 31</w:t>
            </w:r>
          </w:p>
          <w:p w:rsidR="00A45D38" w:rsidRPr="00911D18" w:rsidRDefault="00A45D38" w:rsidP="00BA7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337E1F" w:rsidRDefault="00A45D38" w:rsidP="00BA7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01.06.2017 </w:t>
            </w:r>
          </w:p>
          <w:p w:rsidR="00A45D38" w:rsidRPr="00337E1F" w:rsidRDefault="00A45D38" w:rsidP="00BA75D5">
            <w:pPr>
              <w:jc w:val="center"/>
              <w:rPr>
                <w:sz w:val="24"/>
                <w:szCs w:val="24"/>
              </w:rPr>
            </w:pPr>
            <w:r w:rsidRPr="00337E1F">
              <w:rPr>
                <w:sz w:val="24"/>
                <w:szCs w:val="24"/>
              </w:rPr>
              <w:t xml:space="preserve"> 18-00</w:t>
            </w:r>
          </w:p>
          <w:p w:rsidR="00A45D38" w:rsidRDefault="00A45D38" w:rsidP="00BA75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1C16" w:rsidRPr="00782BFC" w:rsidRDefault="00E31C16" w:rsidP="00A6694B">
      <w:pPr>
        <w:rPr>
          <w:sz w:val="16"/>
          <w:szCs w:val="16"/>
        </w:rPr>
      </w:pPr>
    </w:p>
    <w:p w:rsidR="00A6694B" w:rsidRPr="0033244E" w:rsidRDefault="00A6694B" w:rsidP="00A6694B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33244E">
        <w:rPr>
          <w:b/>
          <w:sz w:val="28"/>
          <w:szCs w:val="28"/>
        </w:rPr>
        <w:t>В учреждениях образования</w:t>
      </w:r>
    </w:p>
    <w:p w:rsidR="00A6694B" w:rsidRPr="0033244E" w:rsidRDefault="00A6694B" w:rsidP="00A6694B">
      <w:pPr>
        <w:pStyle w:val="a6"/>
        <w:rPr>
          <w:b/>
          <w:sz w:val="28"/>
          <w:szCs w:val="28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805"/>
        <w:gridCol w:w="4832"/>
        <w:gridCol w:w="6662"/>
        <w:gridCol w:w="2551"/>
      </w:tblGrid>
      <w:tr w:rsidR="00E25B84" w:rsidRPr="003A09B5" w:rsidTr="00E25B84">
        <w:trPr>
          <w:trHeight w:val="1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84" w:rsidRPr="003A09B5" w:rsidRDefault="00E25B84" w:rsidP="00A67F43">
            <w:pPr>
              <w:snapToGrid w:val="0"/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№</w:t>
            </w:r>
          </w:p>
          <w:p w:rsidR="00E25B84" w:rsidRPr="003A09B5" w:rsidRDefault="00E25B84" w:rsidP="00A67F4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A09B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A09B5">
              <w:rPr>
                <w:sz w:val="24"/>
                <w:szCs w:val="24"/>
              </w:rPr>
              <w:t>/</w:t>
            </w:r>
            <w:proofErr w:type="spellStart"/>
            <w:r w:rsidRPr="003A09B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84" w:rsidRPr="003A09B5" w:rsidRDefault="00E25B84" w:rsidP="00A67F43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84" w:rsidRPr="003A09B5" w:rsidRDefault="00E25B84" w:rsidP="00A67F43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Место проведения</w:t>
            </w:r>
          </w:p>
          <w:p w:rsidR="00E25B84" w:rsidRPr="003A09B5" w:rsidRDefault="00E25B84" w:rsidP="00A67F43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84" w:rsidRDefault="00E25B84" w:rsidP="00A67F43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 xml:space="preserve">Время </w:t>
            </w:r>
          </w:p>
          <w:p w:rsidR="00E25B84" w:rsidRPr="003A09B5" w:rsidRDefault="00E25B84" w:rsidP="00A67F43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проведения</w:t>
            </w:r>
          </w:p>
        </w:tc>
      </w:tr>
      <w:tr w:rsidR="00A45D38" w:rsidRPr="00131F81" w:rsidTr="00E25B84">
        <w:trPr>
          <w:trHeight w:val="1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7609C6" w:rsidRDefault="00A45D38" w:rsidP="00BA75D5">
            <w:pPr>
              <w:rPr>
                <w:sz w:val="24"/>
                <w:szCs w:val="24"/>
              </w:rPr>
            </w:pPr>
            <w:r w:rsidRPr="007609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524AF7" w:rsidRDefault="00A45D38" w:rsidP="00BA7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F7">
              <w:rPr>
                <w:rFonts w:ascii="Times New Roman" w:hAnsi="Times New Roman"/>
                <w:sz w:val="24"/>
                <w:szCs w:val="24"/>
              </w:rPr>
              <w:t>Общешкольный туристический слет «Школа настоящих туристов»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Default="00A45D38" w:rsidP="00BA75D5">
            <w:pPr>
              <w:jc w:val="center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>Апшеронский район,</w:t>
            </w:r>
          </w:p>
          <w:p w:rsidR="00A45D38" w:rsidRDefault="00A45D38" w:rsidP="00BA75D5">
            <w:pPr>
              <w:jc w:val="center"/>
              <w:rPr>
                <w:sz w:val="24"/>
                <w:szCs w:val="24"/>
              </w:rPr>
            </w:pPr>
            <w:r w:rsidRPr="005B578C">
              <w:rPr>
                <w:sz w:val="24"/>
                <w:szCs w:val="24"/>
              </w:rPr>
              <w:t>г. Апшеронск</w:t>
            </w:r>
            <w:r>
              <w:rPr>
                <w:sz w:val="24"/>
                <w:szCs w:val="24"/>
              </w:rPr>
              <w:t>,</w:t>
            </w:r>
          </w:p>
          <w:p w:rsidR="00A45D38" w:rsidRPr="00524AF7" w:rsidRDefault="00A45D38" w:rsidP="00BA7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F7">
              <w:rPr>
                <w:rFonts w:ascii="Times New Roman" w:hAnsi="Times New Roman"/>
                <w:sz w:val="24"/>
                <w:szCs w:val="24"/>
              </w:rPr>
              <w:t>ул. Репина, 51</w:t>
            </w:r>
          </w:p>
          <w:p w:rsidR="00A45D38" w:rsidRPr="00524AF7" w:rsidRDefault="00A45D38" w:rsidP="00A45D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4AF7">
              <w:rPr>
                <w:rFonts w:ascii="Times New Roman" w:hAnsi="Times New Roman"/>
                <w:sz w:val="24"/>
                <w:szCs w:val="24"/>
              </w:rPr>
              <w:t>МБОУСОШ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4AF7">
              <w:rPr>
                <w:rFonts w:ascii="Times New Roman" w:hAnsi="Times New Roman"/>
                <w:sz w:val="24"/>
                <w:szCs w:val="24"/>
              </w:rPr>
              <w:t>№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(сбор)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524AF7" w:rsidRDefault="00A45D38" w:rsidP="00BA7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</w:t>
            </w:r>
            <w:r w:rsidRPr="00524AF7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45D38" w:rsidRDefault="00A45D38" w:rsidP="00BA7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09-</w:t>
            </w:r>
            <w:r w:rsidRPr="00524AF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A45D38" w:rsidRPr="00524AF7" w:rsidRDefault="00A45D38" w:rsidP="00BA75D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D38" w:rsidRPr="00131F81" w:rsidTr="00E25B84">
        <w:trPr>
          <w:trHeight w:val="1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7609C6" w:rsidRDefault="00A45D38" w:rsidP="00BA75D5">
            <w:pPr>
              <w:rPr>
                <w:sz w:val="24"/>
                <w:szCs w:val="24"/>
              </w:rPr>
            </w:pPr>
            <w:r w:rsidRPr="007609C6">
              <w:rPr>
                <w:sz w:val="24"/>
                <w:szCs w:val="24"/>
              </w:rPr>
              <w:t>2.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0E56AE" w:rsidRDefault="00A45D38" w:rsidP="00BA7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AE">
              <w:rPr>
                <w:rFonts w:ascii="Times New Roman" w:hAnsi="Times New Roman"/>
                <w:sz w:val="24"/>
                <w:szCs w:val="24"/>
              </w:rPr>
              <w:t xml:space="preserve">Соревнования, посвященные Дню защиты детей </w:t>
            </w:r>
          </w:p>
          <w:p w:rsidR="00A45D38" w:rsidRPr="000E56AE" w:rsidRDefault="00A45D38" w:rsidP="00BA7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B638BB" w:rsidRDefault="00A45D38" w:rsidP="00BA7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Апшеронский район, </w:t>
            </w:r>
          </w:p>
          <w:p w:rsidR="00A45D38" w:rsidRPr="000E56AE" w:rsidRDefault="00A45D38" w:rsidP="00BA7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AE">
              <w:rPr>
                <w:rFonts w:ascii="Times New Roman" w:hAnsi="Times New Roman"/>
                <w:sz w:val="24"/>
                <w:szCs w:val="24"/>
              </w:rPr>
              <w:t>х. Николаенко</w:t>
            </w:r>
          </w:p>
          <w:p w:rsidR="00A45D38" w:rsidRDefault="00A45D38" w:rsidP="00BA7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A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E56A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E56AE">
              <w:rPr>
                <w:rFonts w:ascii="Times New Roman" w:hAnsi="Times New Roman"/>
                <w:sz w:val="24"/>
                <w:szCs w:val="24"/>
              </w:rPr>
              <w:t>ружбы, 2</w:t>
            </w:r>
          </w:p>
          <w:p w:rsidR="00A45D38" w:rsidRPr="000E56AE" w:rsidRDefault="00A45D38" w:rsidP="00A45D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0E56AE">
              <w:rPr>
                <w:rFonts w:ascii="Times New Roman" w:hAnsi="Times New Roman"/>
                <w:sz w:val="24"/>
                <w:szCs w:val="24"/>
              </w:rPr>
              <w:t>МБОУСОШ № 30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E5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0E56AE" w:rsidRDefault="00A45D38" w:rsidP="00BA7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AE">
              <w:rPr>
                <w:rFonts w:ascii="Times New Roman" w:hAnsi="Times New Roman"/>
                <w:sz w:val="24"/>
                <w:szCs w:val="24"/>
              </w:rPr>
              <w:lastRenderedPageBreak/>
              <w:t>01.06.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E56AE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A45D38" w:rsidRPr="000E56AE" w:rsidRDefault="00A45D38" w:rsidP="00BA7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0E56A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45D38" w:rsidRPr="00131F81" w:rsidTr="00E25B84">
        <w:trPr>
          <w:trHeight w:val="1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7609C6" w:rsidRDefault="00A45D38" w:rsidP="00BA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Default="00A45D38" w:rsidP="00BA75D5">
            <w:pPr>
              <w:jc w:val="center"/>
              <w:rPr>
                <w:sz w:val="24"/>
                <w:szCs w:val="24"/>
              </w:rPr>
            </w:pPr>
            <w:r w:rsidRPr="00DA664C">
              <w:rPr>
                <w:sz w:val="24"/>
                <w:szCs w:val="24"/>
              </w:rPr>
              <w:t>Веселые спортивные старты «Будь здоров»</w:t>
            </w:r>
          </w:p>
          <w:p w:rsidR="00A45D38" w:rsidRPr="00DA664C" w:rsidRDefault="00A45D38" w:rsidP="00BA7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Default="00A45D38" w:rsidP="00BA75D5">
            <w:pPr>
              <w:jc w:val="center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>Апшеронский район,</w:t>
            </w:r>
          </w:p>
          <w:p w:rsidR="00A45D38" w:rsidRPr="00DA664C" w:rsidRDefault="00A45D38" w:rsidP="00BA75D5">
            <w:pPr>
              <w:jc w:val="center"/>
              <w:rPr>
                <w:sz w:val="24"/>
                <w:szCs w:val="24"/>
              </w:rPr>
            </w:pPr>
            <w:r w:rsidRPr="00DA664C">
              <w:rPr>
                <w:sz w:val="24"/>
                <w:szCs w:val="24"/>
              </w:rPr>
              <w:t>г. Хадыженск</w:t>
            </w:r>
          </w:p>
          <w:p w:rsidR="00A45D38" w:rsidRDefault="00A45D38" w:rsidP="00BA75D5">
            <w:pPr>
              <w:jc w:val="center"/>
              <w:rPr>
                <w:sz w:val="24"/>
                <w:szCs w:val="24"/>
              </w:rPr>
            </w:pPr>
            <w:r w:rsidRPr="00DA664C">
              <w:rPr>
                <w:sz w:val="24"/>
                <w:szCs w:val="24"/>
              </w:rPr>
              <w:t>ул. К.Маркса, 7</w:t>
            </w:r>
          </w:p>
          <w:p w:rsidR="00A45D38" w:rsidRPr="00DA664C" w:rsidRDefault="00A45D38" w:rsidP="00A45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A664C">
              <w:rPr>
                <w:sz w:val="24"/>
                <w:szCs w:val="24"/>
              </w:rPr>
              <w:t>МБУДО ДЭБЦ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Default="00A45D38" w:rsidP="00BA75D5">
            <w:pPr>
              <w:jc w:val="center"/>
              <w:rPr>
                <w:sz w:val="24"/>
                <w:szCs w:val="24"/>
              </w:rPr>
            </w:pPr>
            <w:r w:rsidRPr="00DA664C">
              <w:rPr>
                <w:sz w:val="24"/>
                <w:szCs w:val="24"/>
              </w:rPr>
              <w:t>06.06.</w:t>
            </w:r>
            <w:r>
              <w:rPr>
                <w:sz w:val="24"/>
                <w:szCs w:val="24"/>
              </w:rPr>
              <w:t>20</w:t>
            </w:r>
            <w:r w:rsidRPr="00DA664C">
              <w:rPr>
                <w:sz w:val="24"/>
                <w:szCs w:val="24"/>
              </w:rPr>
              <w:t xml:space="preserve">17 </w:t>
            </w:r>
          </w:p>
          <w:p w:rsidR="00A45D38" w:rsidRPr="00DA664C" w:rsidRDefault="00A45D38" w:rsidP="00BA7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Pr="00DA664C">
              <w:rPr>
                <w:sz w:val="24"/>
                <w:szCs w:val="24"/>
              </w:rPr>
              <w:t>00</w:t>
            </w:r>
          </w:p>
        </w:tc>
      </w:tr>
      <w:tr w:rsidR="00A45D38" w:rsidRPr="00131F81" w:rsidTr="00E25B84">
        <w:trPr>
          <w:trHeight w:val="1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7609C6" w:rsidRDefault="00A45D38" w:rsidP="00BA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851000" w:rsidRDefault="00A45D38" w:rsidP="00BA75D5">
            <w:pPr>
              <w:jc w:val="center"/>
              <w:rPr>
                <w:rFonts w:eastAsia="Calibri"/>
                <w:sz w:val="24"/>
                <w:szCs w:val="24"/>
              </w:rPr>
            </w:pPr>
            <w:r w:rsidRPr="00851000">
              <w:rPr>
                <w:sz w:val="24"/>
                <w:szCs w:val="24"/>
              </w:rPr>
              <w:t>Просмотр видеофильма о вреде алкоголя</w:t>
            </w:r>
            <w:r w:rsidRPr="0085100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45D38" w:rsidRPr="00851000" w:rsidRDefault="00A45D38" w:rsidP="00BA75D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Default="00A45D38" w:rsidP="00BA75D5">
            <w:pPr>
              <w:jc w:val="center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>Апшеронский район,</w:t>
            </w:r>
          </w:p>
          <w:p w:rsidR="00A45D38" w:rsidRPr="005B578C" w:rsidRDefault="00A45D38" w:rsidP="00BA75D5">
            <w:pPr>
              <w:jc w:val="center"/>
              <w:rPr>
                <w:sz w:val="24"/>
                <w:szCs w:val="24"/>
              </w:rPr>
            </w:pPr>
            <w:r w:rsidRPr="005B578C">
              <w:rPr>
                <w:sz w:val="24"/>
                <w:szCs w:val="24"/>
              </w:rPr>
              <w:t>г. Апшеронск</w:t>
            </w:r>
            <w:r>
              <w:rPr>
                <w:sz w:val="24"/>
                <w:szCs w:val="24"/>
              </w:rPr>
              <w:t>,</w:t>
            </w:r>
          </w:p>
          <w:p w:rsidR="00A45D38" w:rsidRDefault="00A45D38" w:rsidP="00BA75D5">
            <w:pPr>
              <w:jc w:val="center"/>
              <w:rPr>
                <w:rFonts w:eastAsia="Calibri"/>
                <w:sz w:val="24"/>
                <w:szCs w:val="24"/>
              </w:rPr>
            </w:pPr>
            <w:r w:rsidRPr="00851000">
              <w:rPr>
                <w:sz w:val="24"/>
                <w:szCs w:val="24"/>
              </w:rPr>
              <w:t>ул</w:t>
            </w:r>
            <w:proofErr w:type="gramStart"/>
            <w:r w:rsidRPr="00851000">
              <w:rPr>
                <w:sz w:val="24"/>
                <w:szCs w:val="24"/>
              </w:rPr>
              <w:t>.П</w:t>
            </w:r>
            <w:proofErr w:type="gramEnd"/>
            <w:r w:rsidRPr="00851000">
              <w:rPr>
                <w:sz w:val="24"/>
                <w:szCs w:val="24"/>
              </w:rPr>
              <w:t>артизанская, 75</w:t>
            </w:r>
          </w:p>
          <w:p w:rsidR="00A45D38" w:rsidRPr="00A45D38" w:rsidRDefault="00A45D38" w:rsidP="00A45D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</w:t>
            </w:r>
            <w:r w:rsidRPr="00851000">
              <w:rPr>
                <w:rFonts w:eastAsia="Calibri"/>
                <w:sz w:val="24"/>
                <w:szCs w:val="24"/>
              </w:rPr>
              <w:t>МБОУСОШ № 3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851000" w:rsidRDefault="00A45D38" w:rsidP="00BA75D5">
            <w:pPr>
              <w:jc w:val="center"/>
              <w:rPr>
                <w:sz w:val="24"/>
                <w:szCs w:val="24"/>
              </w:rPr>
            </w:pPr>
            <w:r w:rsidRPr="00851000">
              <w:rPr>
                <w:sz w:val="24"/>
                <w:szCs w:val="24"/>
              </w:rPr>
              <w:t>09.06.</w:t>
            </w:r>
            <w:r>
              <w:rPr>
                <w:sz w:val="24"/>
                <w:szCs w:val="24"/>
              </w:rPr>
              <w:t>20</w:t>
            </w:r>
            <w:r w:rsidRPr="00851000">
              <w:rPr>
                <w:sz w:val="24"/>
                <w:szCs w:val="24"/>
              </w:rPr>
              <w:t>17</w:t>
            </w:r>
          </w:p>
          <w:p w:rsidR="00A45D38" w:rsidRPr="00851000" w:rsidRDefault="00A45D38" w:rsidP="00BA7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Pr="00851000">
              <w:rPr>
                <w:sz w:val="24"/>
                <w:szCs w:val="24"/>
              </w:rPr>
              <w:t>00</w:t>
            </w:r>
          </w:p>
        </w:tc>
      </w:tr>
      <w:tr w:rsidR="00A45D38" w:rsidRPr="00131F81" w:rsidTr="00E25B84">
        <w:trPr>
          <w:trHeight w:val="84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Default="00A45D38" w:rsidP="00BA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0E56AE" w:rsidRDefault="00A45D38" w:rsidP="00BA7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AE">
              <w:rPr>
                <w:rFonts w:ascii="Times New Roman" w:hAnsi="Times New Roman"/>
                <w:sz w:val="24"/>
                <w:szCs w:val="24"/>
              </w:rPr>
              <w:t>Спортивный праздник «Ур</w:t>
            </w:r>
            <w:proofErr w:type="gramStart"/>
            <w:r w:rsidRPr="000E56A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E56AE">
              <w:rPr>
                <w:rFonts w:ascii="Times New Roman" w:hAnsi="Times New Roman"/>
                <w:sz w:val="24"/>
                <w:szCs w:val="24"/>
              </w:rPr>
              <w:t xml:space="preserve"> лето!»</w:t>
            </w:r>
          </w:p>
          <w:p w:rsidR="00A45D38" w:rsidRPr="000E56AE" w:rsidRDefault="00A45D38" w:rsidP="00BA7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Default="00A45D38" w:rsidP="00BA75D5">
            <w:pPr>
              <w:jc w:val="center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>Апшеронский район,</w:t>
            </w:r>
          </w:p>
          <w:p w:rsidR="00A45D38" w:rsidRPr="000E56AE" w:rsidRDefault="00A45D38" w:rsidP="00BA7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AE">
              <w:rPr>
                <w:rFonts w:ascii="Times New Roman" w:hAnsi="Times New Roman"/>
                <w:sz w:val="24"/>
                <w:szCs w:val="24"/>
              </w:rPr>
              <w:t>п. Отдалённый</w:t>
            </w:r>
          </w:p>
          <w:p w:rsidR="00A45D38" w:rsidRDefault="00A45D38" w:rsidP="00BA7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A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E56A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E56AE">
              <w:rPr>
                <w:rFonts w:ascii="Times New Roman" w:hAnsi="Times New Roman"/>
                <w:sz w:val="24"/>
                <w:szCs w:val="24"/>
              </w:rPr>
              <w:t xml:space="preserve">лубная,25 </w:t>
            </w:r>
          </w:p>
          <w:p w:rsidR="00A45D38" w:rsidRPr="000E56AE" w:rsidRDefault="00A45D38" w:rsidP="00A45D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E56AE">
              <w:rPr>
                <w:rFonts w:ascii="Times New Roman" w:hAnsi="Times New Roman"/>
                <w:sz w:val="24"/>
                <w:szCs w:val="24"/>
              </w:rPr>
              <w:t>МБОУООШ № 29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E5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0E56AE" w:rsidRDefault="00A45D38" w:rsidP="00BA7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AE">
              <w:rPr>
                <w:rFonts w:ascii="Times New Roman" w:hAnsi="Times New Roman"/>
                <w:sz w:val="24"/>
                <w:szCs w:val="24"/>
              </w:rPr>
              <w:t>09.06.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E56AE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A45D38" w:rsidRDefault="00A45D38" w:rsidP="00BA7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Pr="000E56AE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A45D38" w:rsidRPr="000E56AE" w:rsidRDefault="00A45D38" w:rsidP="00BA7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D38" w:rsidRPr="00131F81" w:rsidTr="00E25B84">
        <w:trPr>
          <w:trHeight w:val="80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7609C6" w:rsidRDefault="00A45D38" w:rsidP="00BA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524AF7" w:rsidRDefault="00A45D38" w:rsidP="00BA7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F7">
              <w:rPr>
                <w:rFonts w:ascii="Times New Roman" w:hAnsi="Times New Roman"/>
                <w:sz w:val="24"/>
                <w:szCs w:val="24"/>
              </w:rPr>
              <w:t>«Спортивные надежды Кубани»</w:t>
            </w:r>
          </w:p>
          <w:p w:rsidR="00A45D38" w:rsidRPr="00524AF7" w:rsidRDefault="00A45D38" w:rsidP="00BA7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F7">
              <w:rPr>
                <w:rFonts w:ascii="Times New Roman" w:hAnsi="Times New Roman"/>
                <w:sz w:val="24"/>
                <w:szCs w:val="24"/>
              </w:rPr>
              <w:t>Соревнования по видам ГТО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Default="00A45D38" w:rsidP="00BA75D5">
            <w:pPr>
              <w:jc w:val="center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>Апшеронский район,</w:t>
            </w:r>
          </w:p>
          <w:p w:rsidR="00A45D38" w:rsidRPr="00524AF7" w:rsidRDefault="00A45D38" w:rsidP="00BA7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F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24AF7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524AF7">
              <w:rPr>
                <w:rFonts w:ascii="Times New Roman" w:hAnsi="Times New Roman"/>
                <w:sz w:val="24"/>
                <w:szCs w:val="24"/>
              </w:rPr>
              <w:t>адыженск,</w:t>
            </w:r>
          </w:p>
          <w:p w:rsidR="00A45D38" w:rsidRDefault="00A45D38" w:rsidP="00BA7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F7">
              <w:rPr>
                <w:rFonts w:ascii="Times New Roman" w:hAnsi="Times New Roman"/>
                <w:sz w:val="24"/>
                <w:szCs w:val="24"/>
              </w:rPr>
              <w:t xml:space="preserve">ул. Промысловая, 18 </w:t>
            </w:r>
          </w:p>
          <w:p w:rsidR="00A45D38" w:rsidRPr="00524AF7" w:rsidRDefault="00A45D38" w:rsidP="00BA7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F7">
              <w:rPr>
                <w:rFonts w:ascii="Times New Roman" w:hAnsi="Times New Roman"/>
                <w:sz w:val="24"/>
                <w:szCs w:val="24"/>
              </w:rPr>
              <w:t>МБОУСОШ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4AF7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524AF7" w:rsidRDefault="00A45D38" w:rsidP="00BA7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</w:t>
            </w:r>
            <w:r w:rsidRPr="00524AF7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A45D38" w:rsidRDefault="00A45D38" w:rsidP="00BA7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10-</w:t>
            </w:r>
            <w:r w:rsidRPr="00524AF7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A45D38" w:rsidRPr="00524AF7" w:rsidRDefault="00A45D38" w:rsidP="00BA75D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D38" w:rsidRPr="00131F81" w:rsidTr="00E25B84">
        <w:trPr>
          <w:trHeight w:val="80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7609C6" w:rsidRDefault="00A45D38" w:rsidP="00BA7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46BA4">
              <w:rPr>
                <w:sz w:val="24"/>
                <w:szCs w:val="24"/>
              </w:rPr>
              <w:t>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DA664C" w:rsidRDefault="00A45D38" w:rsidP="00BA7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4C">
              <w:rPr>
                <w:rFonts w:ascii="Times New Roman" w:hAnsi="Times New Roman"/>
                <w:sz w:val="24"/>
                <w:szCs w:val="24"/>
              </w:rPr>
              <w:t>Весёлые старты «Выше, сильней, быстрей»</w:t>
            </w:r>
          </w:p>
          <w:p w:rsidR="00A45D38" w:rsidRPr="00DA664C" w:rsidRDefault="00A45D38" w:rsidP="00BA7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Default="00A45D38" w:rsidP="00BA75D5">
            <w:pPr>
              <w:jc w:val="center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>Апшеронский район,</w:t>
            </w:r>
          </w:p>
          <w:p w:rsidR="00A45D38" w:rsidRDefault="00A45D38" w:rsidP="00BA7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A664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664C">
              <w:rPr>
                <w:rFonts w:ascii="Times New Roman" w:hAnsi="Times New Roman"/>
                <w:sz w:val="24"/>
                <w:szCs w:val="24"/>
              </w:rPr>
              <w:t>алинина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5D38" w:rsidRDefault="00A45D38" w:rsidP="00BA7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4C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DA664C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DA664C">
              <w:rPr>
                <w:rFonts w:ascii="Times New Roman" w:hAnsi="Times New Roman"/>
                <w:sz w:val="24"/>
                <w:szCs w:val="24"/>
              </w:rPr>
              <w:t xml:space="preserve">кольная, 1 </w:t>
            </w:r>
          </w:p>
          <w:p w:rsidR="00A45D38" w:rsidRPr="00DA664C" w:rsidRDefault="00A45D38" w:rsidP="00A45D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A664C">
              <w:rPr>
                <w:rFonts w:ascii="Times New Roman" w:hAnsi="Times New Roman"/>
                <w:sz w:val="24"/>
                <w:szCs w:val="24"/>
              </w:rPr>
              <w:t>МБОУООШ № 37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A6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DA664C" w:rsidRDefault="00A45D38" w:rsidP="00BA7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4C">
              <w:rPr>
                <w:rFonts w:ascii="Times New Roman" w:hAnsi="Times New Roman"/>
                <w:sz w:val="24"/>
                <w:szCs w:val="24"/>
              </w:rPr>
              <w:t>14.06.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A664C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A45D38" w:rsidRPr="00DA664C" w:rsidRDefault="00A45D38" w:rsidP="00BA7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DA664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45D38" w:rsidRPr="00131F81" w:rsidTr="00E25B84">
        <w:trPr>
          <w:trHeight w:val="89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Default="00A45D38" w:rsidP="00BA7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Default="00A45D38" w:rsidP="00BA75D5">
            <w:pPr>
              <w:jc w:val="center"/>
              <w:rPr>
                <w:sz w:val="24"/>
                <w:szCs w:val="24"/>
              </w:rPr>
            </w:pPr>
            <w:r w:rsidRPr="005C68C9">
              <w:rPr>
                <w:sz w:val="24"/>
                <w:szCs w:val="24"/>
              </w:rPr>
              <w:t xml:space="preserve">Конкурс агитбригад </w:t>
            </w:r>
          </w:p>
          <w:p w:rsidR="00A45D38" w:rsidRPr="005C68C9" w:rsidRDefault="00A45D38" w:rsidP="00BA75D5">
            <w:pPr>
              <w:jc w:val="center"/>
              <w:rPr>
                <w:sz w:val="24"/>
                <w:szCs w:val="24"/>
              </w:rPr>
            </w:pPr>
            <w:r w:rsidRPr="005C68C9">
              <w:rPr>
                <w:sz w:val="24"/>
                <w:szCs w:val="24"/>
              </w:rPr>
              <w:t>«Мы здоровое поколение»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Default="00A45D38" w:rsidP="00BA75D5">
            <w:pPr>
              <w:jc w:val="center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>Апшеронский район,</w:t>
            </w:r>
          </w:p>
          <w:p w:rsidR="00A45D38" w:rsidRDefault="00A45D38" w:rsidP="00BA7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8C9">
              <w:rPr>
                <w:rFonts w:ascii="Times New Roman" w:hAnsi="Times New Roman"/>
                <w:sz w:val="24"/>
                <w:szCs w:val="24"/>
              </w:rPr>
              <w:t>ст. Кабардинская, пер. Тихий, 3</w:t>
            </w:r>
          </w:p>
          <w:p w:rsidR="00A45D38" w:rsidRPr="005C68C9" w:rsidRDefault="00A45D38" w:rsidP="00A45D38">
            <w:pPr>
              <w:jc w:val="center"/>
              <w:rPr>
                <w:sz w:val="24"/>
                <w:szCs w:val="24"/>
              </w:rPr>
            </w:pPr>
            <w:r w:rsidRPr="005C68C9">
              <w:rPr>
                <w:sz w:val="24"/>
                <w:szCs w:val="24"/>
              </w:rPr>
              <w:t>МБОУООШ № 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5C68C9" w:rsidRDefault="00A45D38" w:rsidP="00BA7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</w:t>
            </w:r>
            <w:r w:rsidRPr="005C68C9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A45D38" w:rsidRDefault="00A45D38" w:rsidP="00BA7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 w:rsidRPr="005C68C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A45D38" w:rsidRPr="005C68C9" w:rsidRDefault="00A45D38" w:rsidP="00BA75D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D38" w:rsidRPr="00131F81" w:rsidTr="00E25B84">
        <w:trPr>
          <w:trHeight w:val="41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Default="00A45D38" w:rsidP="00BA7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Default="00A45D38" w:rsidP="00BA75D5">
            <w:pPr>
              <w:contextualSpacing/>
              <w:jc w:val="center"/>
              <w:rPr>
                <w:sz w:val="24"/>
                <w:szCs w:val="24"/>
              </w:rPr>
            </w:pPr>
            <w:r w:rsidRPr="00072B26">
              <w:rPr>
                <w:sz w:val="24"/>
                <w:szCs w:val="24"/>
              </w:rPr>
              <w:t>Спортивно-творческая акция</w:t>
            </w:r>
          </w:p>
          <w:p w:rsidR="00A45D38" w:rsidRPr="00072B26" w:rsidRDefault="00A45D38" w:rsidP="00BA75D5">
            <w:pPr>
              <w:contextualSpacing/>
              <w:jc w:val="center"/>
              <w:rPr>
                <w:sz w:val="24"/>
                <w:szCs w:val="24"/>
              </w:rPr>
            </w:pPr>
            <w:r w:rsidRPr="00072B26">
              <w:rPr>
                <w:sz w:val="24"/>
                <w:szCs w:val="24"/>
              </w:rPr>
              <w:t xml:space="preserve"> «Жить - это здорово!»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Default="00A45D38" w:rsidP="00BA75D5">
            <w:pPr>
              <w:jc w:val="center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>Апшеронский район,</w:t>
            </w:r>
          </w:p>
          <w:p w:rsidR="00A45D38" w:rsidRPr="005B578C" w:rsidRDefault="00A45D38" w:rsidP="00BA75D5">
            <w:pPr>
              <w:jc w:val="center"/>
              <w:rPr>
                <w:sz w:val="24"/>
                <w:szCs w:val="24"/>
              </w:rPr>
            </w:pPr>
            <w:r w:rsidRPr="005B578C">
              <w:rPr>
                <w:sz w:val="24"/>
                <w:szCs w:val="24"/>
              </w:rPr>
              <w:t>г. Апшеронск</w:t>
            </w:r>
            <w:r>
              <w:rPr>
                <w:sz w:val="24"/>
                <w:szCs w:val="24"/>
              </w:rPr>
              <w:t>,</w:t>
            </w:r>
          </w:p>
          <w:p w:rsidR="00A45D38" w:rsidRDefault="00A45D38" w:rsidP="00BA7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порта</w:t>
            </w:r>
            <w:r w:rsidRPr="005B578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</w:p>
          <w:p w:rsidR="00A45D38" w:rsidRPr="0095588E" w:rsidRDefault="00A45D38" w:rsidP="00A45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(парк «Юность»)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5B578C" w:rsidRDefault="00A45D38" w:rsidP="00BA75D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</w:t>
            </w:r>
            <w:r w:rsidRPr="005B578C">
              <w:rPr>
                <w:sz w:val="24"/>
                <w:szCs w:val="24"/>
              </w:rPr>
              <w:t>17</w:t>
            </w:r>
          </w:p>
          <w:p w:rsidR="00A45D38" w:rsidRDefault="00A45D38" w:rsidP="00BA7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11-00</w:t>
            </w:r>
          </w:p>
          <w:p w:rsidR="00A45D38" w:rsidRPr="00072B26" w:rsidRDefault="00A45D38" w:rsidP="00BA7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694B" w:rsidRPr="001E6305" w:rsidRDefault="00A6694B" w:rsidP="00A6694B">
      <w:pPr>
        <w:rPr>
          <w:b/>
          <w:sz w:val="28"/>
          <w:szCs w:val="28"/>
          <w:highlight w:val="yellow"/>
        </w:rPr>
      </w:pPr>
    </w:p>
    <w:p w:rsidR="00A6694B" w:rsidRPr="003551C0" w:rsidRDefault="00A6694B" w:rsidP="00A6694B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3551C0">
        <w:rPr>
          <w:b/>
          <w:sz w:val="28"/>
          <w:szCs w:val="28"/>
        </w:rPr>
        <w:t>В учреждениях культуры</w:t>
      </w:r>
    </w:p>
    <w:p w:rsidR="00A6694B" w:rsidRPr="002B5201" w:rsidRDefault="00A6694B" w:rsidP="00A6694B">
      <w:pPr>
        <w:pStyle w:val="a6"/>
        <w:rPr>
          <w:b/>
          <w:sz w:val="28"/>
          <w:szCs w:val="28"/>
        </w:rPr>
      </w:pPr>
    </w:p>
    <w:tbl>
      <w:tblPr>
        <w:tblStyle w:val="a5"/>
        <w:tblW w:w="15039" w:type="dxa"/>
        <w:tblLayout w:type="fixed"/>
        <w:tblLook w:val="04A0"/>
      </w:tblPr>
      <w:tblGrid>
        <w:gridCol w:w="801"/>
        <w:gridCol w:w="4836"/>
        <w:gridCol w:w="6662"/>
        <w:gridCol w:w="2740"/>
      </w:tblGrid>
      <w:tr w:rsidR="000222C7" w:rsidRPr="002B5201" w:rsidTr="004C2FC5">
        <w:trPr>
          <w:trHeight w:val="83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7" w:rsidRPr="00B0453F" w:rsidRDefault="000222C7" w:rsidP="00A67F43">
            <w:pPr>
              <w:snapToGrid w:val="0"/>
              <w:jc w:val="center"/>
              <w:rPr>
                <w:sz w:val="24"/>
                <w:szCs w:val="24"/>
              </w:rPr>
            </w:pPr>
            <w:r w:rsidRPr="00B0453F">
              <w:rPr>
                <w:sz w:val="24"/>
                <w:szCs w:val="24"/>
              </w:rPr>
              <w:lastRenderedPageBreak/>
              <w:t>№</w:t>
            </w:r>
          </w:p>
          <w:p w:rsidR="000222C7" w:rsidRPr="00B0453F" w:rsidRDefault="000222C7" w:rsidP="00A67F4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045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0453F">
              <w:rPr>
                <w:sz w:val="24"/>
                <w:szCs w:val="24"/>
              </w:rPr>
              <w:t>/</w:t>
            </w:r>
            <w:proofErr w:type="spellStart"/>
            <w:r w:rsidRPr="00B045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7" w:rsidRPr="00B0453F" w:rsidRDefault="000222C7" w:rsidP="00A67F43">
            <w:pPr>
              <w:jc w:val="center"/>
              <w:rPr>
                <w:sz w:val="24"/>
                <w:szCs w:val="24"/>
              </w:rPr>
            </w:pPr>
            <w:r w:rsidRPr="00B0453F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7" w:rsidRPr="00B0453F" w:rsidRDefault="000222C7" w:rsidP="00A67F43">
            <w:pPr>
              <w:jc w:val="center"/>
              <w:rPr>
                <w:sz w:val="24"/>
                <w:szCs w:val="24"/>
              </w:rPr>
            </w:pPr>
            <w:r w:rsidRPr="00B0453F">
              <w:rPr>
                <w:sz w:val="24"/>
                <w:szCs w:val="24"/>
              </w:rPr>
              <w:t>Место проведения</w:t>
            </w:r>
          </w:p>
          <w:p w:rsidR="000222C7" w:rsidRPr="00B0453F" w:rsidRDefault="000222C7" w:rsidP="00A67F43">
            <w:pPr>
              <w:jc w:val="center"/>
              <w:rPr>
                <w:sz w:val="24"/>
                <w:szCs w:val="24"/>
              </w:rPr>
            </w:pPr>
            <w:r w:rsidRPr="00B0453F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7" w:rsidRPr="00B0453F" w:rsidRDefault="000222C7" w:rsidP="00A67F43">
            <w:pPr>
              <w:jc w:val="center"/>
              <w:rPr>
                <w:sz w:val="24"/>
                <w:szCs w:val="24"/>
              </w:rPr>
            </w:pPr>
            <w:r w:rsidRPr="00B0453F">
              <w:rPr>
                <w:sz w:val="24"/>
                <w:szCs w:val="24"/>
              </w:rPr>
              <w:t>Время проведения</w:t>
            </w:r>
          </w:p>
        </w:tc>
      </w:tr>
      <w:tr w:rsidR="00A45D38" w:rsidRPr="00395B6C" w:rsidTr="00A45D38">
        <w:trPr>
          <w:trHeight w:val="111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232A2A" w:rsidRDefault="00A45D38" w:rsidP="00BA75D5">
            <w:pPr>
              <w:jc w:val="center"/>
              <w:rPr>
                <w:sz w:val="24"/>
                <w:szCs w:val="24"/>
                <w:highlight w:val="yellow"/>
              </w:rPr>
            </w:pPr>
            <w:r w:rsidRPr="00B50442">
              <w:rPr>
                <w:sz w:val="24"/>
                <w:szCs w:val="24"/>
              </w:rPr>
              <w:t>1.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6136AE" w:rsidRDefault="00A45D38" w:rsidP="00BA75D5">
            <w:pPr>
              <w:pStyle w:val="17"/>
              <w:snapToGrid w:val="0"/>
              <w:jc w:val="center"/>
            </w:pPr>
            <w:r w:rsidRPr="006136AE">
              <w:t>«Твое здоровье, в твоих руках», беседа с показом презентации</w:t>
            </w:r>
            <w:r w:rsidRPr="006136AE">
              <w:rPr>
                <w:rFonts w:eastAsia="Andale Sans UI"/>
                <w:shd w:val="clear" w:color="auto" w:fill="FFFFFF"/>
              </w:rPr>
              <w:t xml:space="preserve"> </w:t>
            </w:r>
          </w:p>
          <w:p w:rsidR="00A45D38" w:rsidRPr="006136AE" w:rsidRDefault="00A45D38" w:rsidP="00A45D38">
            <w:pPr>
              <w:pStyle w:val="17"/>
              <w:snapToGrid w:val="0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6136AE" w:rsidRDefault="00A45D38" w:rsidP="00BA75D5">
            <w:pPr>
              <w:pStyle w:val="17"/>
              <w:snapToGrid w:val="0"/>
              <w:jc w:val="center"/>
              <w:rPr>
                <w:rFonts w:eastAsia="Andale Sans UI"/>
                <w:shd w:val="clear" w:color="auto" w:fill="FFFFFF"/>
              </w:rPr>
            </w:pPr>
            <w:r w:rsidRPr="006136AE">
              <w:rPr>
                <w:rFonts w:eastAsia="Andale Sans UI"/>
                <w:shd w:val="clear" w:color="auto" w:fill="FFFFFF"/>
              </w:rPr>
              <w:t xml:space="preserve">Муниципальное бюджетное учреждение дополнительного образования детей детская художественная школа города Апшеронска </w:t>
            </w:r>
          </w:p>
          <w:p w:rsidR="00A45D38" w:rsidRPr="006136AE" w:rsidRDefault="00A45D38" w:rsidP="00BA75D5">
            <w:pPr>
              <w:pStyle w:val="17"/>
              <w:snapToGrid w:val="0"/>
              <w:jc w:val="center"/>
            </w:pPr>
            <w:r w:rsidRPr="006136AE">
              <w:rPr>
                <w:rFonts w:eastAsia="Andale Sans UI"/>
                <w:shd w:val="clear" w:color="auto" w:fill="FFFFFF"/>
              </w:rPr>
              <w:t>ул</w:t>
            </w:r>
            <w:proofErr w:type="gramStart"/>
            <w:r w:rsidRPr="006136AE">
              <w:rPr>
                <w:rFonts w:eastAsia="Andale Sans UI"/>
                <w:shd w:val="clear" w:color="auto" w:fill="FFFFFF"/>
              </w:rPr>
              <w:t>.Л</w:t>
            </w:r>
            <w:proofErr w:type="gramEnd"/>
            <w:r w:rsidRPr="006136AE">
              <w:rPr>
                <w:rFonts w:eastAsia="Andale Sans UI"/>
                <w:shd w:val="clear" w:color="auto" w:fill="FFFFFF"/>
              </w:rPr>
              <w:t>енина,  45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6136AE" w:rsidRDefault="00A45D38" w:rsidP="00BA75D5">
            <w:pPr>
              <w:pStyle w:val="17"/>
              <w:snapToGrid w:val="0"/>
              <w:jc w:val="center"/>
            </w:pPr>
            <w:r w:rsidRPr="006136AE">
              <w:t>19.06.</w:t>
            </w:r>
            <w:r>
              <w:t>2017</w:t>
            </w:r>
          </w:p>
          <w:p w:rsidR="00A45D38" w:rsidRPr="006136AE" w:rsidRDefault="00A45D38" w:rsidP="00BA75D5">
            <w:pPr>
              <w:pStyle w:val="17"/>
              <w:snapToGrid w:val="0"/>
              <w:jc w:val="center"/>
            </w:pPr>
            <w:r w:rsidRPr="006136AE">
              <w:t>11-00</w:t>
            </w:r>
          </w:p>
        </w:tc>
      </w:tr>
      <w:tr w:rsidR="00A45D38" w:rsidRPr="00395B6C" w:rsidTr="004C2FC5">
        <w:trPr>
          <w:trHeight w:val="108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232A2A" w:rsidRDefault="00A45D38" w:rsidP="00BA75D5">
            <w:pPr>
              <w:jc w:val="center"/>
              <w:rPr>
                <w:sz w:val="24"/>
                <w:szCs w:val="24"/>
                <w:highlight w:val="yellow"/>
              </w:rPr>
            </w:pPr>
            <w:r w:rsidRPr="006136AE">
              <w:rPr>
                <w:sz w:val="24"/>
                <w:szCs w:val="24"/>
              </w:rPr>
              <w:t>2.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6136AE" w:rsidRDefault="00A45D38" w:rsidP="00BA75D5">
            <w:pPr>
              <w:pStyle w:val="17"/>
              <w:snapToGrid w:val="0"/>
              <w:jc w:val="center"/>
            </w:pPr>
            <w:r w:rsidRPr="006136AE">
              <w:t xml:space="preserve">«Путешествие по дорогам здоровья», </w:t>
            </w:r>
          </w:p>
          <w:p w:rsidR="00A45D38" w:rsidRPr="006136AE" w:rsidRDefault="00A45D38" w:rsidP="00BA75D5">
            <w:pPr>
              <w:pStyle w:val="17"/>
              <w:snapToGrid w:val="0"/>
              <w:jc w:val="center"/>
            </w:pPr>
            <w:r w:rsidRPr="006136AE">
              <w:t xml:space="preserve">слайд-презентация, показ социального ролика </w:t>
            </w:r>
          </w:p>
          <w:p w:rsidR="00A45D38" w:rsidRPr="006136AE" w:rsidRDefault="00A45D38" w:rsidP="00BA75D5">
            <w:pPr>
              <w:pStyle w:val="17"/>
              <w:snapToGrid w:val="0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6136AE" w:rsidRDefault="00A45D38" w:rsidP="00BA75D5">
            <w:pPr>
              <w:pStyle w:val="17"/>
              <w:snapToGrid w:val="0"/>
              <w:jc w:val="center"/>
            </w:pPr>
            <w:r w:rsidRPr="006136AE">
              <w:t>Государственное казенное учреждение социального обслуживания Краснодарского края (Апшеронский социально-реабилитационный центр для несовершеннолетних)</w:t>
            </w:r>
          </w:p>
          <w:p w:rsidR="00A45D38" w:rsidRPr="006136AE" w:rsidRDefault="00A45D38" w:rsidP="00A45D38">
            <w:pPr>
              <w:pStyle w:val="17"/>
              <w:snapToGrid w:val="0"/>
              <w:jc w:val="center"/>
            </w:pPr>
            <w:r w:rsidRPr="006136AE">
              <w:t>ул</w:t>
            </w:r>
            <w:proofErr w:type="gramStart"/>
            <w:r w:rsidRPr="006136AE">
              <w:t>.К</w:t>
            </w:r>
            <w:proofErr w:type="gramEnd"/>
            <w:r w:rsidRPr="006136AE">
              <w:t>омсомольская,154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6136AE" w:rsidRDefault="00A45D38" w:rsidP="00BA75D5">
            <w:pPr>
              <w:pStyle w:val="17"/>
              <w:snapToGrid w:val="0"/>
              <w:jc w:val="center"/>
            </w:pPr>
            <w:r w:rsidRPr="006136AE">
              <w:t>21.06.</w:t>
            </w:r>
            <w:r>
              <w:t>2017</w:t>
            </w:r>
          </w:p>
          <w:p w:rsidR="00A45D38" w:rsidRPr="006136AE" w:rsidRDefault="00A45D38" w:rsidP="00BA75D5">
            <w:pPr>
              <w:pStyle w:val="17"/>
              <w:snapToGrid w:val="0"/>
              <w:jc w:val="center"/>
            </w:pPr>
            <w:r w:rsidRPr="006136AE">
              <w:t>11-00</w:t>
            </w:r>
          </w:p>
          <w:p w:rsidR="00A45D38" w:rsidRPr="006136AE" w:rsidRDefault="00A45D38" w:rsidP="00BA75D5">
            <w:pPr>
              <w:pStyle w:val="17"/>
              <w:snapToGrid w:val="0"/>
              <w:jc w:val="center"/>
            </w:pPr>
          </w:p>
        </w:tc>
      </w:tr>
      <w:tr w:rsidR="00A45D38" w:rsidRPr="00395B6C" w:rsidTr="004C2FC5">
        <w:trPr>
          <w:trHeight w:val="8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6136AE" w:rsidRDefault="00A45D38" w:rsidP="00BA75D5">
            <w:pPr>
              <w:jc w:val="center"/>
              <w:rPr>
                <w:sz w:val="24"/>
                <w:szCs w:val="24"/>
              </w:rPr>
            </w:pPr>
            <w:r w:rsidRPr="006136AE">
              <w:rPr>
                <w:sz w:val="24"/>
                <w:szCs w:val="24"/>
              </w:rPr>
              <w:t>3.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E365DE" w:rsidRDefault="00A45D38" w:rsidP="00BA75D5">
            <w:pPr>
              <w:pStyle w:val="18"/>
              <w:snapToGrid w:val="0"/>
              <w:jc w:val="center"/>
            </w:pPr>
            <w:r w:rsidRPr="00E365DE">
              <w:t xml:space="preserve">«Мы выбираем - творчество», тематическая беседа, показ социального ролика </w:t>
            </w:r>
          </w:p>
          <w:p w:rsidR="00A45D38" w:rsidRPr="00E365DE" w:rsidRDefault="00A45D38" w:rsidP="00BA75D5">
            <w:pPr>
              <w:pStyle w:val="a8"/>
              <w:snapToGrid w:val="0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E365DE" w:rsidRDefault="00A45D38" w:rsidP="00BA75D5">
            <w:pPr>
              <w:pStyle w:val="18"/>
              <w:snapToGrid w:val="0"/>
              <w:jc w:val="center"/>
            </w:pPr>
            <w:r w:rsidRPr="00E365DE">
              <w:t>г</w:t>
            </w:r>
            <w:proofErr w:type="gramStart"/>
            <w:r w:rsidRPr="00E365DE">
              <w:t>.А</w:t>
            </w:r>
            <w:proofErr w:type="gramEnd"/>
            <w:r w:rsidRPr="00E365DE">
              <w:t>пшеронск</w:t>
            </w:r>
          </w:p>
          <w:p w:rsidR="00A45D38" w:rsidRPr="00E365DE" w:rsidRDefault="00A45D38" w:rsidP="00BA75D5">
            <w:pPr>
              <w:pStyle w:val="a8"/>
              <w:snapToGrid w:val="0"/>
              <w:jc w:val="center"/>
              <w:rPr>
                <w:rFonts w:eastAsia="Times New Roman"/>
              </w:rPr>
            </w:pPr>
            <w:r w:rsidRPr="00E365DE">
              <w:t>ул</w:t>
            </w:r>
            <w:proofErr w:type="gramStart"/>
            <w:r w:rsidRPr="00E365DE">
              <w:t>.К</w:t>
            </w:r>
            <w:proofErr w:type="gramEnd"/>
            <w:r w:rsidRPr="00E365DE">
              <w:t>расноармейская,</w:t>
            </w:r>
          </w:p>
          <w:p w:rsidR="00A45D38" w:rsidRPr="00E365DE" w:rsidRDefault="00A45D38" w:rsidP="00A45D38">
            <w:pPr>
              <w:pStyle w:val="18"/>
              <w:snapToGrid w:val="0"/>
              <w:jc w:val="center"/>
            </w:pPr>
            <w:r w:rsidRPr="00E365DE">
              <w:t xml:space="preserve"> 63-А    </w:t>
            </w:r>
            <w:r>
              <w:t>(</w:t>
            </w:r>
            <w:r w:rsidRPr="00E365DE">
              <w:t>МБУДО детская школа искусств</w:t>
            </w:r>
            <w:r>
              <w:t>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E365DE" w:rsidRDefault="00A45D38" w:rsidP="00BA75D5">
            <w:pPr>
              <w:pStyle w:val="18"/>
              <w:snapToGrid w:val="0"/>
              <w:jc w:val="center"/>
            </w:pPr>
            <w:r w:rsidRPr="00E365DE">
              <w:t>26.06.</w:t>
            </w:r>
            <w:r>
              <w:t>2017</w:t>
            </w:r>
          </w:p>
          <w:p w:rsidR="00A45D38" w:rsidRPr="00E365DE" w:rsidRDefault="00A45D38" w:rsidP="00BA75D5">
            <w:pPr>
              <w:pStyle w:val="18"/>
              <w:snapToGrid w:val="0"/>
              <w:jc w:val="center"/>
            </w:pPr>
            <w:r w:rsidRPr="00E365DE">
              <w:t>11-00</w:t>
            </w:r>
          </w:p>
        </w:tc>
      </w:tr>
      <w:tr w:rsidR="00A45D38" w:rsidRPr="00395B6C" w:rsidTr="004C2FC5">
        <w:trPr>
          <w:trHeight w:val="88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6136AE" w:rsidRDefault="00A45D38" w:rsidP="00BA75D5">
            <w:pPr>
              <w:jc w:val="center"/>
              <w:rPr>
                <w:sz w:val="24"/>
                <w:szCs w:val="24"/>
              </w:rPr>
            </w:pPr>
            <w:r w:rsidRPr="006136AE">
              <w:rPr>
                <w:sz w:val="24"/>
                <w:szCs w:val="24"/>
              </w:rPr>
              <w:t>4.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Default="00A45D38" w:rsidP="00BA75D5">
            <w:pPr>
              <w:pStyle w:val="14"/>
              <w:snapToGrid w:val="0"/>
              <w:jc w:val="center"/>
            </w:pPr>
            <w:r>
              <w:t xml:space="preserve">«Молодежный формат», районный фестиваль </w:t>
            </w:r>
            <w:proofErr w:type="spellStart"/>
            <w:r>
              <w:t>подростково-молодежных</w:t>
            </w:r>
            <w:proofErr w:type="spellEnd"/>
            <w:r>
              <w:t xml:space="preserve"> объединений на лучшую постановку работы по пропаганде здорового образа жизни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B50442" w:rsidRDefault="00A45D38" w:rsidP="00BA75D5">
            <w:pPr>
              <w:jc w:val="center"/>
              <w:rPr>
                <w:sz w:val="24"/>
                <w:szCs w:val="24"/>
              </w:rPr>
            </w:pPr>
            <w:r w:rsidRPr="00B50442">
              <w:rPr>
                <w:sz w:val="24"/>
                <w:szCs w:val="24"/>
              </w:rPr>
              <w:t>Муниципальное автономное учреждение «Городской парк культуры и отдыха «Юность» г</w:t>
            </w:r>
            <w:proofErr w:type="gramStart"/>
            <w:r w:rsidRPr="00B50442">
              <w:rPr>
                <w:sz w:val="24"/>
                <w:szCs w:val="24"/>
              </w:rPr>
              <w:t>.А</w:t>
            </w:r>
            <w:proofErr w:type="gramEnd"/>
            <w:r w:rsidRPr="00B50442">
              <w:rPr>
                <w:sz w:val="24"/>
                <w:szCs w:val="24"/>
              </w:rPr>
              <w:t>пшеронск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B50442" w:rsidRDefault="00A45D38" w:rsidP="00BA75D5">
            <w:pPr>
              <w:pStyle w:val="14"/>
              <w:snapToGrid w:val="0"/>
              <w:jc w:val="center"/>
            </w:pPr>
            <w:r>
              <w:t xml:space="preserve"> 26.06.2017</w:t>
            </w:r>
          </w:p>
          <w:p w:rsidR="00A45D38" w:rsidRPr="00B50442" w:rsidRDefault="00A45D38" w:rsidP="00BA75D5">
            <w:pPr>
              <w:pStyle w:val="14"/>
              <w:snapToGrid w:val="0"/>
              <w:jc w:val="center"/>
            </w:pPr>
            <w:r w:rsidRPr="00B50442">
              <w:t xml:space="preserve"> 10-00</w:t>
            </w:r>
          </w:p>
          <w:p w:rsidR="00A45D38" w:rsidRPr="00B50442" w:rsidRDefault="00A45D38" w:rsidP="00BA75D5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</w:p>
        </w:tc>
      </w:tr>
    </w:tbl>
    <w:p w:rsidR="00A6694B" w:rsidRPr="00D301F8" w:rsidRDefault="00A6694B" w:rsidP="00A6694B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D301F8">
        <w:rPr>
          <w:b/>
          <w:sz w:val="28"/>
          <w:szCs w:val="28"/>
        </w:rPr>
        <w:t>В учреждениях физкультуры и спорта</w:t>
      </w:r>
    </w:p>
    <w:p w:rsidR="00A6694B" w:rsidRPr="00D301F8" w:rsidRDefault="00A6694B" w:rsidP="00A6694B">
      <w:pPr>
        <w:pStyle w:val="a6"/>
        <w:rPr>
          <w:b/>
          <w:sz w:val="28"/>
          <w:szCs w:val="28"/>
        </w:rPr>
      </w:pPr>
    </w:p>
    <w:tbl>
      <w:tblPr>
        <w:tblStyle w:val="a5"/>
        <w:tblW w:w="15204" w:type="dxa"/>
        <w:tblLayout w:type="fixed"/>
        <w:tblLook w:val="04A0"/>
      </w:tblPr>
      <w:tblGrid>
        <w:gridCol w:w="809"/>
        <w:gridCol w:w="4828"/>
        <w:gridCol w:w="6662"/>
        <w:gridCol w:w="2905"/>
      </w:tblGrid>
      <w:tr w:rsidR="00A6694B" w:rsidRPr="00D301F8" w:rsidTr="004C2FC5">
        <w:trPr>
          <w:trHeight w:val="80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B" w:rsidRPr="00D301F8" w:rsidRDefault="00A6694B" w:rsidP="003D1E6E">
            <w:pPr>
              <w:snapToGrid w:val="0"/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>№</w:t>
            </w:r>
          </w:p>
          <w:p w:rsidR="00A6694B" w:rsidRPr="00D301F8" w:rsidRDefault="00A6694B" w:rsidP="003D1E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301F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301F8">
              <w:rPr>
                <w:sz w:val="24"/>
                <w:szCs w:val="24"/>
              </w:rPr>
              <w:t>/</w:t>
            </w:r>
            <w:proofErr w:type="spellStart"/>
            <w:r w:rsidRPr="00D301F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B" w:rsidRPr="00D301F8" w:rsidRDefault="00A6694B" w:rsidP="003D1E6E">
            <w:pPr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B" w:rsidRPr="00D301F8" w:rsidRDefault="00A6694B" w:rsidP="003D1E6E">
            <w:pPr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>Место проведения</w:t>
            </w:r>
          </w:p>
          <w:p w:rsidR="00A6694B" w:rsidRPr="00D301F8" w:rsidRDefault="00A6694B" w:rsidP="003D1E6E">
            <w:pPr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B" w:rsidRPr="00D301F8" w:rsidRDefault="00A6694B" w:rsidP="003D1E6E">
            <w:pPr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>Время проведения</w:t>
            </w:r>
          </w:p>
        </w:tc>
      </w:tr>
      <w:tr w:rsidR="00A45D38" w:rsidRPr="00D301F8" w:rsidTr="004C2FC5">
        <w:trPr>
          <w:trHeight w:val="119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Default="00A45D38" w:rsidP="00BA7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055D32" w:rsidRDefault="00A45D38" w:rsidP="00BA75D5">
            <w:pPr>
              <w:jc w:val="center"/>
              <w:rPr>
                <w:sz w:val="24"/>
                <w:szCs w:val="24"/>
              </w:rPr>
            </w:pPr>
            <w:proofErr w:type="spellStart"/>
            <w:r w:rsidRPr="00055D32">
              <w:rPr>
                <w:sz w:val="24"/>
                <w:szCs w:val="24"/>
              </w:rPr>
              <w:t>Всекубанский</w:t>
            </w:r>
            <w:proofErr w:type="spellEnd"/>
            <w:r w:rsidRPr="00055D32">
              <w:rPr>
                <w:sz w:val="24"/>
                <w:szCs w:val="24"/>
              </w:rPr>
              <w:t xml:space="preserve"> турнир по уличному баскетболу на Кубок губернатора Краснодарского края среди детских дворовых команд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055D32" w:rsidRDefault="00A45D38" w:rsidP="00BA75D5">
            <w:pPr>
              <w:jc w:val="center"/>
              <w:rPr>
                <w:sz w:val="24"/>
                <w:szCs w:val="24"/>
              </w:rPr>
            </w:pPr>
            <w:r w:rsidRPr="00055D32">
              <w:rPr>
                <w:sz w:val="24"/>
                <w:szCs w:val="24"/>
              </w:rPr>
              <w:t>г</w:t>
            </w:r>
            <w:proofErr w:type="gramStart"/>
            <w:r w:rsidRPr="00055D32">
              <w:rPr>
                <w:sz w:val="24"/>
                <w:szCs w:val="24"/>
              </w:rPr>
              <w:t>.А</w:t>
            </w:r>
            <w:proofErr w:type="gramEnd"/>
            <w:r w:rsidRPr="00055D32">
              <w:rPr>
                <w:sz w:val="24"/>
                <w:szCs w:val="24"/>
              </w:rPr>
              <w:t>пшеронск,</w:t>
            </w:r>
          </w:p>
          <w:p w:rsidR="00A45D38" w:rsidRPr="00055D32" w:rsidRDefault="00A45D38" w:rsidP="00A45D38">
            <w:pPr>
              <w:jc w:val="center"/>
              <w:rPr>
                <w:sz w:val="24"/>
                <w:szCs w:val="24"/>
              </w:rPr>
            </w:pPr>
            <w:r w:rsidRPr="00055D32">
              <w:rPr>
                <w:sz w:val="24"/>
                <w:szCs w:val="24"/>
              </w:rPr>
              <w:t>ул. Спорта, 2</w:t>
            </w:r>
            <w:r>
              <w:rPr>
                <w:sz w:val="24"/>
                <w:szCs w:val="24"/>
              </w:rPr>
              <w:t xml:space="preserve">, </w:t>
            </w:r>
            <w:r w:rsidRPr="00055D32">
              <w:rPr>
                <w:sz w:val="24"/>
                <w:szCs w:val="24"/>
              </w:rPr>
              <w:t>парк «Юность»</w:t>
            </w:r>
          </w:p>
          <w:p w:rsidR="00A45D38" w:rsidRPr="00055D32" w:rsidRDefault="00A45D38" w:rsidP="00BA75D5">
            <w:pPr>
              <w:jc w:val="center"/>
              <w:rPr>
                <w:sz w:val="24"/>
                <w:szCs w:val="24"/>
              </w:rPr>
            </w:pPr>
            <w:r w:rsidRPr="00055D32">
              <w:rPr>
                <w:b/>
                <w:sz w:val="24"/>
                <w:szCs w:val="24"/>
              </w:rPr>
              <w:t>резервное место проведения  (если дождь) по адресу:</w:t>
            </w:r>
            <w:r w:rsidRPr="00055D32">
              <w:rPr>
                <w:sz w:val="24"/>
                <w:szCs w:val="24"/>
              </w:rPr>
              <w:t xml:space="preserve"> г</w:t>
            </w:r>
            <w:proofErr w:type="gramStart"/>
            <w:r w:rsidRPr="00055D32">
              <w:rPr>
                <w:sz w:val="24"/>
                <w:szCs w:val="24"/>
              </w:rPr>
              <w:t>.А</w:t>
            </w:r>
            <w:proofErr w:type="gramEnd"/>
            <w:r w:rsidRPr="00055D32">
              <w:rPr>
                <w:sz w:val="24"/>
                <w:szCs w:val="24"/>
              </w:rPr>
              <w:t>пшеронск Королева, 128</w:t>
            </w:r>
          </w:p>
          <w:p w:rsidR="00A45D38" w:rsidRPr="00055D32" w:rsidRDefault="00A45D38" w:rsidP="00BA75D5">
            <w:pPr>
              <w:jc w:val="center"/>
              <w:rPr>
                <w:sz w:val="24"/>
                <w:szCs w:val="24"/>
              </w:rPr>
            </w:pPr>
            <w:r w:rsidRPr="00055D32">
              <w:rPr>
                <w:sz w:val="24"/>
                <w:szCs w:val="24"/>
              </w:rPr>
              <w:t>с/</w:t>
            </w:r>
            <w:proofErr w:type="spellStart"/>
            <w:r w:rsidRPr="00055D32">
              <w:rPr>
                <w:sz w:val="24"/>
                <w:szCs w:val="24"/>
              </w:rPr>
              <w:t>з</w:t>
            </w:r>
            <w:proofErr w:type="spellEnd"/>
            <w:r w:rsidRPr="00055D32">
              <w:rPr>
                <w:sz w:val="24"/>
                <w:szCs w:val="24"/>
              </w:rPr>
              <w:t xml:space="preserve"> ДЮСШ «Олимп»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055D32" w:rsidRDefault="00A45D38" w:rsidP="00BA7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</w:p>
          <w:p w:rsidR="00A45D38" w:rsidRPr="00055D32" w:rsidRDefault="00A45D38" w:rsidP="00BA7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10-00 </w:t>
            </w:r>
          </w:p>
          <w:p w:rsidR="00A45D38" w:rsidRPr="00055D32" w:rsidRDefault="00A45D38" w:rsidP="00BA75D5">
            <w:pPr>
              <w:jc w:val="center"/>
              <w:rPr>
                <w:sz w:val="24"/>
                <w:szCs w:val="24"/>
              </w:rPr>
            </w:pPr>
          </w:p>
        </w:tc>
      </w:tr>
      <w:tr w:rsidR="00A45D38" w:rsidRPr="00D301F8" w:rsidTr="004C2FC5">
        <w:trPr>
          <w:trHeight w:val="119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Default="00A45D38" w:rsidP="00BA7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055D32" w:rsidRDefault="00A45D38" w:rsidP="00BA75D5">
            <w:pPr>
              <w:jc w:val="center"/>
              <w:rPr>
                <w:sz w:val="24"/>
                <w:szCs w:val="24"/>
              </w:rPr>
            </w:pPr>
            <w:r w:rsidRPr="00055D32">
              <w:rPr>
                <w:sz w:val="24"/>
                <w:szCs w:val="24"/>
              </w:rPr>
              <w:t>Футбол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055D32" w:rsidRDefault="00A45D38" w:rsidP="00BA75D5">
            <w:pPr>
              <w:jc w:val="center"/>
              <w:rPr>
                <w:sz w:val="24"/>
                <w:szCs w:val="24"/>
              </w:rPr>
            </w:pPr>
            <w:r w:rsidRPr="00055D32">
              <w:rPr>
                <w:sz w:val="24"/>
                <w:szCs w:val="24"/>
              </w:rPr>
              <w:t xml:space="preserve">г. Апшеронск, </w:t>
            </w:r>
          </w:p>
          <w:p w:rsidR="00A45D38" w:rsidRPr="00055D32" w:rsidRDefault="00A45D38" w:rsidP="00BA75D5">
            <w:pPr>
              <w:jc w:val="center"/>
              <w:rPr>
                <w:sz w:val="24"/>
                <w:szCs w:val="24"/>
              </w:rPr>
            </w:pPr>
            <w:r w:rsidRPr="00055D32">
              <w:rPr>
                <w:sz w:val="24"/>
                <w:szCs w:val="24"/>
              </w:rPr>
              <w:t>ул. Спорта, 2 стадион «Труд»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8" w:rsidRPr="00055D32" w:rsidRDefault="00A45D38" w:rsidP="00BA7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24.06.2017 </w:t>
            </w:r>
          </w:p>
          <w:p w:rsidR="00A45D38" w:rsidRPr="00055D32" w:rsidRDefault="00A45D38" w:rsidP="00BA75D5">
            <w:pPr>
              <w:jc w:val="center"/>
              <w:rPr>
                <w:sz w:val="24"/>
                <w:szCs w:val="24"/>
              </w:rPr>
            </w:pPr>
            <w:r w:rsidRPr="00055D32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-00 </w:t>
            </w:r>
          </w:p>
          <w:p w:rsidR="00A45D38" w:rsidRPr="00055D32" w:rsidRDefault="00A45D38" w:rsidP="00BA75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45D38" w:rsidRPr="00055D32" w:rsidRDefault="00A45D38" w:rsidP="00BA75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0ED6" w:rsidRDefault="00A45D38"/>
    <w:sectPr w:rsidR="00EA0ED6" w:rsidSect="00A45D3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94B"/>
    <w:rsid w:val="000032D6"/>
    <w:rsid w:val="000222C7"/>
    <w:rsid w:val="0004791E"/>
    <w:rsid w:val="00210CB0"/>
    <w:rsid w:val="0027327F"/>
    <w:rsid w:val="003102D2"/>
    <w:rsid w:val="0046419B"/>
    <w:rsid w:val="004C2FC5"/>
    <w:rsid w:val="005843EE"/>
    <w:rsid w:val="00774F55"/>
    <w:rsid w:val="00782BFC"/>
    <w:rsid w:val="00884F32"/>
    <w:rsid w:val="008E19F0"/>
    <w:rsid w:val="0095108C"/>
    <w:rsid w:val="009C4D20"/>
    <w:rsid w:val="009C581E"/>
    <w:rsid w:val="00A45D38"/>
    <w:rsid w:val="00A6694B"/>
    <w:rsid w:val="00A8063B"/>
    <w:rsid w:val="00AE0087"/>
    <w:rsid w:val="00AE4D60"/>
    <w:rsid w:val="00B10D7E"/>
    <w:rsid w:val="00C66D75"/>
    <w:rsid w:val="00CF21E9"/>
    <w:rsid w:val="00D22AEB"/>
    <w:rsid w:val="00D716F8"/>
    <w:rsid w:val="00DA426F"/>
    <w:rsid w:val="00E25B84"/>
    <w:rsid w:val="00E3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694B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6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694B"/>
    <w:pPr>
      <w:ind w:left="720"/>
      <w:contextualSpacing/>
    </w:pPr>
  </w:style>
  <w:style w:type="paragraph" w:customStyle="1" w:styleId="3">
    <w:name w:val="Без интервала3"/>
    <w:rsid w:val="00A6694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82BF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82BFC"/>
  </w:style>
  <w:style w:type="character" w:styleId="a7">
    <w:name w:val="Hyperlink"/>
    <w:basedOn w:val="a0"/>
    <w:semiHidden/>
    <w:unhideWhenUsed/>
    <w:rsid w:val="00782BFC"/>
    <w:rPr>
      <w:color w:val="0000FF"/>
      <w:u w:val="single"/>
    </w:rPr>
  </w:style>
  <w:style w:type="paragraph" w:customStyle="1" w:styleId="15">
    <w:name w:val="Без интервала15"/>
    <w:rsid w:val="00C66D7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0">
    <w:name w:val="Без интервала10"/>
    <w:rsid w:val="00C66D7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C66D7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2">
    <w:name w:val="Без интервала12"/>
    <w:rsid w:val="00C66D7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">
    <w:name w:val="Без интервала1"/>
    <w:rsid w:val="00AE008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AE008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6">
    <w:name w:val="Без интервала16"/>
    <w:rsid w:val="000222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">
    <w:name w:val="Без интервала17"/>
    <w:rsid w:val="00A45D3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8">
    <w:name w:val="Без интервала18"/>
    <w:rsid w:val="00A45D3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4">
    <w:name w:val="Без интервала14"/>
    <w:rsid w:val="00A45D3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АР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k.aleksei</dc:creator>
  <cp:keywords/>
  <dc:description/>
  <cp:lastModifiedBy>admin</cp:lastModifiedBy>
  <cp:revision>21</cp:revision>
  <dcterms:created xsi:type="dcterms:W3CDTF">2016-01-21T06:54:00Z</dcterms:created>
  <dcterms:modified xsi:type="dcterms:W3CDTF">2017-05-24T13:56:00Z</dcterms:modified>
</cp:coreProperties>
</file>