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CC3D09" w:rsidRPr="00B168A7" w:rsidRDefault="003273AC" w:rsidP="00B168A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8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Настоящим </w:t>
      </w:r>
      <w:r w:rsidR="00A42663" w:rsidRPr="00B168A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Pr="00B168A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2663" w:rsidRPr="00B168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Апшеронский район</w:t>
      </w:r>
      <w:r w:rsidRPr="00B168A7">
        <w:rPr>
          <w:rFonts w:ascii="Times New Roman" w:eastAsia="Times New Roman" w:hAnsi="Times New Roman" w:cs="Times New Roman"/>
          <w:sz w:val="28"/>
          <w:szCs w:val="28"/>
        </w:rPr>
        <w:t xml:space="preserve"> в лице управления экономики, промышленности и инвестиций администрации муниципального образования Апшеронский район</w:t>
      </w:r>
      <w:r w:rsidR="00A42663" w:rsidRPr="00B16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09" w:rsidRPr="00B168A7">
        <w:rPr>
          <w:rFonts w:ascii="Times New Roman" w:hAnsi="Times New Roman" w:cs="Times New Roman"/>
          <w:sz w:val="28"/>
          <w:szCs w:val="28"/>
        </w:rPr>
        <w:t>извещает о начале обсуждения</w:t>
      </w:r>
      <w:r w:rsidR="00BB6646" w:rsidRPr="00B168A7">
        <w:rPr>
          <w:rFonts w:ascii="Times New Roman" w:hAnsi="Times New Roman" w:cs="Times New Roman"/>
          <w:sz w:val="28"/>
          <w:szCs w:val="28"/>
        </w:rPr>
        <w:t xml:space="preserve"> </w:t>
      </w:r>
      <w:r w:rsidR="007B0F5F" w:rsidRPr="00B168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F2EBE" w:rsidRPr="00CF501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</w:t>
      </w:r>
      <w:r w:rsidR="00CF2EBE" w:rsidRPr="00CF5015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администрацией муниципального образования Апшеронский район муниципальной услуги «Предоставление копий правовых актов администрации муниципального образования»</w:t>
      </w:r>
      <w:r w:rsidR="00CD2C27" w:rsidRPr="00B168A7">
        <w:rPr>
          <w:rFonts w:ascii="Times New Roman" w:hAnsi="Times New Roman" w:cs="Times New Roman"/>
          <w:sz w:val="28"/>
          <w:szCs w:val="28"/>
        </w:rPr>
        <w:t xml:space="preserve"> </w:t>
      </w:r>
      <w:r w:rsidR="00BB6646" w:rsidRPr="00B168A7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</w:t>
      </w:r>
      <w:r w:rsidR="00FE351B" w:rsidRPr="00B168A7">
        <w:rPr>
          <w:rFonts w:ascii="Times New Roman" w:hAnsi="Times New Roman" w:cs="Times New Roman"/>
          <w:sz w:val="28"/>
          <w:szCs w:val="28"/>
        </w:rPr>
        <w:t>х</w:t>
      </w:r>
      <w:r w:rsidR="00CC3D09" w:rsidRPr="00B168A7">
        <w:rPr>
          <w:rFonts w:ascii="Times New Roman" w:hAnsi="Times New Roman" w:cs="Times New Roman"/>
          <w:sz w:val="28"/>
          <w:szCs w:val="28"/>
        </w:rPr>
        <w:t xml:space="preserve"> </w:t>
      </w:r>
      <w:r w:rsidR="00BB6646" w:rsidRPr="00B168A7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 w:rsidR="00CD2C27">
        <w:rPr>
          <w:rFonts w:ascii="Times New Roman" w:hAnsi="Times New Roman" w:cs="Times New Roman"/>
          <w:sz w:val="28"/>
          <w:szCs w:val="28"/>
        </w:rPr>
        <w:t>Ленина, 204</w:t>
      </w:r>
      <w:r w:rsidR="00D95F55">
        <w:rPr>
          <w:rFonts w:ascii="Times New Roman" w:hAnsi="Times New Roman" w:cs="Times New Roman"/>
          <w:sz w:val="28"/>
          <w:szCs w:val="28"/>
        </w:rPr>
        <w:t xml:space="preserve">, 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а также по электронной </w:t>
      </w:r>
      <w:r w:rsidR="00A85E9F" w:rsidRPr="00CD2C27">
        <w:rPr>
          <w:rFonts w:ascii="Times New Roman" w:hAnsi="Times New Roman" w:cs="Times New Roman"/>
          <w:sz w:val="28"/>
          <w:szCs w:val="28"/>
        </w:rPr>
        <w:t>почте:</w:t>
      </w:r>
      <w:r w:rsidR="00CC3D09" w:rsidRPr="00CD2C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D2C27"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="00A85E9F" w:rsidRPr="00CD2C27">
        <w:rPr>
          <w:rFonts w:ascii="Times New Roman" w:hAnsi="Times New Roman" w:cs="Times New Roman"/>
          <w:sz w:val="28"/>
          <w:szCs w:val="28"/>
        </w:rPr>
        <w:t>,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33E63" w:rsidRPr="00A33E63">
        <w:rPr>
          <w:rFonts w:ascii="Times New Roman" w:hAnsi="Times New Roman" w:cs="Times New Roman"/>
          <w:sz w:val="28"/>
          <w:szCs w:val="28"/>
        </w:rPr>
        <w:t>+79180792025</w:t>
      </w:r>
      <w:r w:rsidR="00A85E9F" w:rsidRPr="00FE351B">
        <w:rPr>
          <w:rFonts w:ascii="Times New Roman" w:hAnsi="Times New Roman" w:cs="Times New Roman"/>
          <w:sz w:val="28"/>
          <w:szCs w:val="28"/>
        </w:rPr>
        <w:t>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CF2EBE">
        <w:rPr>
          <w:rFonts w:ascii="Times New Roman" w:hAnsi="Times New Roman" w:cs="Times New Roman"/>
          <w:sz w:val="28"/>
          <w:szCs w:val="28"/>
        </w:rPr>
        <w:t>02 февраля 2023</w:t>
      </w:r>
      <w:r w:rsidR="00CD2C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CF2EBE">
        <w:rPr>
          <w:rFonts w:ascii="Times New Roman" w:hAnsi="Times New Roman" w:cs="Times New Roman"/>
          <w:sz w:val="28"/>
          <w:szCs w:val="28"/>
        </w:rPr>
        <w:t>15 февраля</w:t>
      </w:r>
      <w:r w:rsidR="00CD2C27">
        <w:rPr>
          <w:rFonts w:ascii="Times New Roman" w:hAnsi="Times New Roman" w:cs="Times New Roman"/>
          <w:sz w:val="28"/>
          <w:szCs w:val="28"/>
        </w:rPr>
        <w:t xml:space="preserve"> 2022</w:t>
      </w:r>
      <w:r w:rsidR="00A42663" w:rsidRPr="00FE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E351B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96725C">
        <w:rPr>
          <w:rFonts w:ascii="Times New Roman" w:hAnsi="Times New Roman" w:cs="Times New Roman"/>
          <w:sz w:val="28"/>
          <w:szCs w:val="28"/>
        </w:rPr>
        <w:t xml:space="preserve"> 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CD2C27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15A28"/>
    <w:rsid w:val="002758E8"/>
    <w:rsid w:val="002C0EA4"/>
    <w:rsid w:val="002E545B"/>
    <w:rsid w:val="003273AC"/>
    <w:rsid w:val="00331BDF"/>
    <w:rsid w:val="00331E70"/>
    <w:rsid w:val="00347AD1"/>
    <w:rsid w:val="003E6FD5"/>
    <w:rsid w:val="00452BBD"/>
    <w:rsid w:val="00465BCB"/>
    <w:rsid w:val="004734D9"/>
    <w:rsid w:val="00524164"/>
    <w:rsid w:val="00586177"/>
    <w:rsid w:val="005947B5"/>
    <w:rsid w:val="005D0A1B"/>
    <w:rsid w:val="005D219B"/>
    <w:rsid w:val="00643C05"/>
    <w:rsid w:val="006C4E61"/>
    <w:rsid w:val="00756505"/>
    <w:rsid w:val="007B0F5F"/>
    <w:rsid w:val="00802C69"/>
    <w:rsid w:val="00877FC6"/>
    <w:rsid w:val="008D23CF"/>
    <w:rsid w:val="008E3DA5"/>
    <w:rsid w:val="00917078"/>
    <w:rsid w:val="00933070"/>
    <w:rsid w:val="0096725C"/>
    <w:rsid w:val="009C39DA"/>
    <w:rsid w:val="009D47C8"/>
    <w:rsid w:val="00A33E63"/>
    <w:rsid w:val="00A42663"/>
    <w:rsid w:val="00A85E9F"/>
    <w:rsid w:val="00A976D6"/>
    <w:rsid w:val="00AC2A23"/>
    <w:rsid w:val="00B168A7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CF2EBE"/>
    <w:rsid w:val="00D62A82"/>
    <w:rsid w:val="00D6487F"/>
    <w:rsid w:val="00D85DFE"/>
    <w:rsid w:val="00D95F55"/>
    <w:rsid w:val="00DA5A00"/>
    <w:rsid w:val="00DD077B"/>
    <w:rsid w:val="00E03DE1"/>
    <w:rsid w:val="00E13179"/>
    <w:rsid w:val="00F4278E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  <w:style w:type="character" w:customStyle="1" w:styleId="NoSpacingChar">
    <w:name w:val="No Spacing Char"/>
    <w:basedOn w:val="a0"/>
    <w:link w:val="1"/>
    <w:locked/>
    <w:rsid w:val="00B168A7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qFormat/>
    <w:rsid w:val="00B168A7"/>
    <w:pPr>
      <w:spacing w:after="0" w:line="240" w:lineRule="auto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2022-03-25T07:18:00Z</dcterms:created>
  <dcterms:modified xsi:type="dcterms:W3CDTF">2023-02-02T06:36:00Z</dcterms:modified>
</cp:coreProperties>
</file>