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C" w:rsidRDefault="0089219C" w:rsidP="0089219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ab/>
      </w:r>
    </w:p>
    <w:p w:rsidR="0089219C" w:rsidRDefault="0089219C" w:rsidP="008921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подбору кадров на замещение </w:t>
      </w:r>
    </w:p>
    <w:p w:rsidR="0089219C" w:rsidRDefault="0089219C" w:rsidP="008921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вакантной должности муниципальной службы </w:t>
      </w:r>
    </w:p>
    <w:p w:rsidR="0089219C" w:rsidRDefault="0089219C" w:rsidP="008921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муниципального образования Апшеронский район</w:t>
      </w:r>
    </w:p>
    <w:p w:rsidR="00921959" w:rsidRDefault="00921959" w:rsidP="00892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19C" w:rsidRDefault="0089219C" w:rsidP="00892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68"/>
        <w:gridCol w:w="6202"/>
      </w:tblGrid>
      <w:tr w:rsidR="0089219C" w:rsidTr="0089219C">
        <w:tc>
          <w:tcPr>
            <w:tcW w:w="3284" w:type="dxa"/>
            <w:hideMark/>
          </w:tcPr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68" w:type="dxa"/>
            <w:hideMark/>
          </w:tcPr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 администрации муниципального образования, председатель комиссии</w:t>
            </w: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19C" w:rsidTr="0089219C">
        <w:tc>
          <w:tcPr>
            <w:tcW w:w="3284" w:type="dxa"/>
            <w:hideMark/>
          </w:tcPr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Сантулшаева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Лукинична</w:t>
            </w:r>
          </w:p>
        </w:tc>
        <w:tc>
          <w:tcPr>
            <w:tcW w:w="368" w:type="dxa"/>
            <w:hideMark/>
          </w:tcPr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заместитель председателя комиссии</w:t>
            </w: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19C" w:rsidTr="0089219C">
        <w:tc>
          <w:tcPr>
            <w:tcW w:w="3284" w:type="dxa"/>
            <w:hideMark/>
          </w:tcPr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368" w:type="dxa"/>
            <w:hideMark/>
          </w:tcPr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делами администрации муниципального образования, секретарь комиссии </w:t>
            </w:r>
          </w:p>
        </w:tc>
      </w:tr>
    </w:tbl>
    <w:p w:rsidR="0089219C" w:rsidRDefault="0089219C" w:rsidP="0089219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9219C" w:rsidRDefault="0089219C" w:rsidP="0089219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</w:t>
      </w:r>
    </w:p>
    <w:p w:rsidR="0089219C" w:rsidRDefault="0089219C" w:rsidP="0089219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68"/>
        <w:gridCol w:w="6202"/>
      </w:tblGrid>
      <w:tr w:rsidR="0089219C" w:rsidTr="0089219C">
        <w:tc>
          <w:tcPr>
            <w:tcW w:w="3284" w:type="dxa"/>
          </w:tcPr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Алексеевич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Ермошина</w:t>
            </w:r>
          </w:p>
          <w:p w:rsidR="0089219C" w:rsidRDefault="008921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Сергеевна</w:t>
            </w:r>
          </w:p>
        </w:tc>
        <w:tc>
          <w:tcPr>
            <w:tcW w:w="368" w:type="dxa"/>
          </w:tcPr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 администрации муниципального образования </w:t>
            </w: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Апшеронский район (по согласованию)</w:t>
            </w: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архивного отдела администрации муниципального образования, председатель профсоюзного комитета администрации муниципального образования </w:t>
            </w:r>
          </w:p>
          <w:p w:rsidR="0089219C" w:rsidRDefault="008921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370" w:rsidRPr="0089219C" w:rsidRDefault="0089219C" w:rsidP="0089219C">
      <w:pPr>
        <w:pStyle w:val="a3"/>
        <w:rPr>
          <w:rFonts w:ascii="Times New Roman" w:hAnsi="Times New Roman"/>
          <w:sz w:val="28"/>
          <w:szCs w:val="28"/>
        </w:rPr>
      </w:pPr>
      <w:r w:rsidRPr="008921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Состав комиссии у</w:t>
      </w:r>
      <w:r w:rsidRPr="0089219C">
        <w:rPr>
          <w:rFonts w:ascii="Times New Roman" w:hAnsi="Times New Roman"/>
          <w:sz w:val="28"/>
          <w:szCs w:val="28"/>
        </w:rPr>
        <w:t>твержден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9219C">
        <w:rPr>
          <w:rFonts w:ascii="Times New Roman" w:hAnsi="Times New Roman"/>
          <w:sz w:val="28"/>
          <w:szCs w:val="28"/>
        </w:rPr>
        <w:t xml:space="preserve">униципального образования Апшеронский район от 04.07.2016 г. №162 </w:t>
      </w:r>
      <w:r>
        <w:rPr>
          <w:rFonts w:ascii="Times New Roman" w:hAnsi="Times New Roman"/>
          <w:sz w:val="28"/>
          <w:szCs w:val="28"/>
        </w:rPr>
        <w:t>р</w:t>
      </w:r>
      <w:r w:rsidRPr="0089219C">
        <w:rPr>
          <w:rFonts w:ascii="Times New Roman" w:hAnsi="Times New Roman"/>
          <w:sz w:val="28"/>
          <w:szCs w:val="28"/>
        </w:rPr>
        <w:t>)</w:t>
      </w:r>
    </w:p>
    <w:p w:rsidR="0089219C" w:rsidRDefault="0089219C"/>
    <w:sectPr w:rsidR="0089219C" w:rsidSect="00892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9219C"/>
    <w:rsid w:val="00312370"/>
    <w:rsid w:val="0089219C"/>
    <w:rsid w:val="0092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2016-07-11T08:31:00Z</dcterms:created>
  <dcterms:modified xsi:type="dcterms:W3CDTF">2017-10-12T08:27:00Z</dcterms:modified>
</cp:coreProperties>
</file>