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BF" w:rsidRPr="0012237C" w:rsidRDefault="00F416BF" w:rsidP="00004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7C">
        <w:rPr>
          <w:rFonts w:ascii="Times New Roman" w:hAnsi="Times New Roman" w:cs="Times New Roman"/>
          <w:b/>
          <w:sz w:val="28"/>
          <w:szCs w:val="28"/>
        </w:rPr>
        <w:t>Перечень фондов постоянного срока хранения</w:t>
      </w:r>
    </w:p>
    <w:p w:rsidR="00004409" w:rsidRPr="0012237C" w:rsidRDefault="00004409" w:rsidP="00004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7C">
        <w:rPr>
          <w:rFonts w:ascii="Times New Roman" w:hAnsi="Times New Roman" w:cs="Times New Roman"/>
          <w:b/>
          <w:sz w:val="28"/>
          <w:szCs w:val="28"/>
        </w:rPr>
        <w:t>по состоянию на 01.01.20</w:t>
      </w:r>
      <w:r w:rsidR="0019388B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Pr="001223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4409" w:rsidRPr="00004409" w:rsidRDefault="00004409" w:rsidP="000044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10"/>
        <w:gridCol w:w="850"/>
        <w:gridCol w:w="6521"/>
        <w:gridCol w:w="850"/>
        <w:gridCol w:w="851"/>
      </w:tblGrid>
      <w:tr w:rsidR="004C7F18" w:rsidRPr="0012237C" w:rsidTr="00E81358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4C7F18" w:rsidRPr="0012237C" w:rsidRDefault="004C7F18" w:rsidP="0000440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C7F18" w:rsidRPr="0012237C" w:rsidRDefault="004C7F18" w:rsidP="000044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№ фонда</w:t>
            </w:r>
          </w:p>
        </w:tc>
        <w:tc>
          <w:tcPr>
            <w:tcW w:w="6521" w:type="dxa"/>
            <w:vMerge w:val="restart"/>
          </w:tcPr>
          <w:p w:rsidR="004C7F18" w:rsidRPr="0012237C" w:rsidRDefault="004C7F18" w:rsidP="008D1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1701" w:type="dxa"/>
            <w:gridSpan w:val="2"/>
          </w:tcPr>
          <w:p w:rsidR="004C7F18" w:rsidRPr="0012237C" w:rsidRDefault="004C7F18" w:rsidP="000044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Даты документов</w:t>
            </w:r>
          </w:p>
        </w:tc>
      </w:tr>
      <w:tr w:rsidR="004C7F18" w:rsidRPr="002B14B9" w:rsidTr="00E81358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C7F18" w:rsidRDefault="004C7F18" w:rsidP="00B9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C7F18" w:rsidRDefault="004C7F18" w:rsidP="00B9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4C7F18" w:rsidRPr="008D1498" w:rsidRDefault="004C7F18" w:rsidP="008D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12237C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Нач.</w:t>
            </w:r>
          </w:p>
        </w:tc>
        <w:tc>
          <w:tcPr>
            <w:tcW w:w="851" w:type="dxa"/>
          </w:tcPr>
          <w:p w:rsidR="004C7F18" w:rsidRPr="0012237C" w:rsidRDefault="004C7F18" w:rsidP="000044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Кон.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"Заря № 2"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Нефтегорского района, 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4C7F18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Хадыженский городской Совет народных депутатов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Нефтегорского районного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Р-7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Кабардинский сельский Совет народных депутатов и его исполнительный комитет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Кабардинская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здравоохран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Нефтегорского райисполкома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4C7F18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Нефтегорский исполнительный комитет Совета народных депутатов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пос. Нефтегорск, Апшеронского района, Краснодарского края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народного образования Нефтегорского райисполкома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Р-12</w:t>
            </w:r>
          </w:p>
        </w:tc>
        <w:tc>
          <w:tcPr>
            <w:tcW w:w="6521" w:type="dxa"/>
            <w:vAlign w:val="center"/>
          </w:tcPr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Школа фабрично-заводского обучения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Pr="004C7F18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Школа фабрично-заводского обучения № 17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Нефтегорского района, Краснодарского края</w:t>
            </w:r>
          </w:p>
          <w:p w:rsidR="00E81358" w:rsidRPr="002B14B9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Куринский сельский Совет народных депутатов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ст. Куринская, Апшеронского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Р-15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Нефтяной сельский Совет депутатов трудящихся и его исполнительный комитет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Нефтяная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, Апшеронского района, Краснодарского края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Р-19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Совхоз "Горный сад"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Хадыженск, Апшеронского района, Краснодарского края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Нефтегорского райиспокома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</w:p>
          <w:p w:rsidR="00004409" w:rsidRPr="002B14B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Р-24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леспромхоз Ставропольского зернового треста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Нефтяная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Нефтегорского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Нефтегазодобывающее управление "Хадыженнефть"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Апшеронского района, Краснодарского края</w:t>
            </w:r>
          </w:p>
          <w:p w:rsidR="00004409" w:rsidRPr="004C7F18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Р-29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Кислородный завод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Нефтегорск, Нефтегорского района, Краснодарского края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Р-31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Нотариальная контора 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айона, Краснодарского края</w:t>
            </w:r>
          </w:p>
          <w:p w:rsidR="00004409" w:rsidRPr="002B14B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Р-43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Хадыженский лесозаготовительный участок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конторы снабжения курортного управления южного берега Крыма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358" w:rsidRPr="00E8135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Р-47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Управление треста "Апшероннефть"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Нефтегорск, Нефтегорского района, Краснодарского края</w:t>
            </w:r>
          </w:p>
          <w:p w:rsidR="00004409" w:rsidRPr="0000440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Совет народных депутатов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004409" w:rsidRPr="0019388B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городской Совет народных депутатов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Майкопская лесозаготовительная контора Краснодарского краевого "Горгазгостплодоовощетрест"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ст. Самурская,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Р-56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Новополянский сельский Совет народных депутато</w:t>
            </w:r>
            <w:r w:rsidR="00004409">
              <w:rPr>
                <w:rFonts w:ascii="Times New Roman" w:hAnsi="Times New Roman" w:cs="Times New Roman"/>
                <w:sz w:val="28"/>
                <w:szCs w:val="28"/>
              </w:rPr>
              <w:t>в и его исполнительный комитет</w:t>
            </w:r>
          </w:p>
          <w:p w:rsidR="004C7F18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</w:t>
            </w:r>
            <w:r w:rsidR="004C7F18"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Краснодарского края</w:t>
            </w:r>
            <w:r w:rsidR="004C7F18"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Р-57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Ширванского сельского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Ширванская, Апшеронского района, Краснодарского края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Р-58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Кимовского сельского Совета депутатов трудящихся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Ким,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Р-59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сельский Совет народных депутатов и его исполнительный комитет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Кубанская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Апшеронского района, Краснодарского края</w:t>
            </w:r>
          </w:p>
          <w:p w:rsidR="00004409" w:rsidRPr="004C7F18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Р-60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сельский Совет народных депутатов и его исполнительный комитет </w:t>
            </w:r>
          </w:p>
          <w:p w:rsidR="00004409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верская, Апшеронского района, Краснодарского края</w:t>
            </w:r>
          </w:p>
          <w:p w:rsidR="00E81358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Pr="002B14B9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Р-61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Лесогорского сельского Совета депутатов трудящихся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ст. Николенко,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Р-62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Линейного сельского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Апшеронского района, Краснодарского края</w:t>
            </w:r>
          </w:p>
          <w:p w:rsidR="00E81358" w:rsidRPr="004C7F18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Р-65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Апшеронский табачный совхоз 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E8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Ерик, Апшеронского района, Краснодарского края</w:t>
            </w:r>
          </w:p>
          <w:p w:rsidR="00004409" w:rsidRPr="002B14B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Р-66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Апшеронского райисполкома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004409" w:rsidRPr="004C7F18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Р-70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Финансовый отдел Апшеронского райисполкома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004409" w:rsidRPr="004C7F18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Р-72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Апшеронское лесопромышленное хозяйство (леспромхоз)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004409" w:rsidRPr="004C7F18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Р-76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межрайонная заготовительная контора "Кофецикорийпродукт"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004409" w:rsidRPr="004C7F18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Р-82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Гойтхская специальная тоннельная контора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Гойтхский, Апшеронского района, Краснодарского края</w:t>
            </w:r>
          </w:p>
          <w:p w:rsidR="00004409" w:rsidRPr="002B14B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Р-83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Апшеронского райисполкома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09" w:rsidRPr="004C7F18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Р-90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Армянского районного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село Шаумян, Армянского района, Краснодарского края </w:t>
            </w:r>
          </w:p>
          <w:p w:rsidR="00E81358" w:rsidRPr="002B14B9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Р-91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культуры и кинофикации Армянского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004409" w:rsidRPr="0000440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E81358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E81358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Р-93</w:t>
            </w:r>
          </w:p>
        </w:tc>
        <w:tc>
          <w:tcPr>
            <w:tcW w:w="6521" w:type="dxa"/>
            <w:vAlign w:val="center"/>
          </w:tcPr>
          <w:p w:rsidR="004C7F18" w:rsidRPr="00E8135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</w:rPr>
              <w:t>Издательство газеты "Коммунар" Армянского района</w:t>
            </w:r>
          </w:p>
          <w:p w:rsidR="004C7F18" w:rsidRPr="00E8135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004409" w:rsidRPr="00E81358" w:rsidRDefault="00004409" w:rsidP="00E81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E8135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Армянского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заготовок Армянского райисполкома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E81358" w:rsidRPr="00004409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Р-96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социального обеспечения Армянского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Р-97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коммунального хозяйства Армянского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Р-98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Центральная сберегательная касса № 852 Армянского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Р-99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народного образования Армянского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Финансовый отдел Армянского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Дорожный отдел Армянского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отдел Армянского райисполкома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кадров Армянского райисполкома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004409" w:rsidRPr="0000440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Черниговский сельский Совет народных депутатов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Черниговское,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Р-106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Садовского сельского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село Садовое, Армянского района, Краснодарского края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Р-107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Шаумянского сельского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село Шаумян, Армянского района, Краснодарского края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Р-108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Гойтхского сельского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Гойтх, Армянского района, Краснодарского края</w:t>
            </w:r>
            <w:r w:rsidRPr="0019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09" w:rsidRPr="0000440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Районный союз потребительского общества Армянского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Краснодарский трест подсобных предприятий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Районный комитет п</w:t>
            </w:r>
            <w:r w:rsidR="004177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офсоюза работников нефтяной промышленности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Р-113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уполномоченного Министерства заготовок по Апшеронскому району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Апшеронского района, Краснодарского края </w:t>
            </w:r>
          </w:p>
          <w:p w:rsidR="004B1D91" w:rsidRPr="002B14B9" w:rsidRDefault="004B1D91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Р-114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кооперативная лесопромысловая артель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Кубанская кооперативная лесопромысловая артель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народного образования Апшеронского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контора объединения "Краснодарнефть"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машино - тракторная станция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Р-122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Рабочий комитет профсоюза Апшеронской машино - тракторной станции 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Апшеронского района, Краснодарского края </w:t>
            </w:r>
          </w:p>
          <w:p w:rsidR="00E81358" w:rsidRPr="002B14B9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Р-130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Мезмайская школа фабрично-заводского обучения № 19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17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Мезмай, Апшеронского района, Краснодарского края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P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Р-131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школа фабрично-заводского обучения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Р-132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школа фабрично - заводского обучения №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Р-146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Государственный архив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Р-157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Инспекция сельского хозяйства Апшеронского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Р-158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Инспекция сельского хозяйства Нефтегорского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Нфте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горского района, Краснодарского 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Р-164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им. Баграмяна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село Кубано-Армянское, Апшеронского района, Краснодарского края </w:t>
            </w:r>
          </w:p>
          <w:p w:rsidR="004B1D91" w:rsidRPr="002B14B9" w:rsidRDefault="004B1D91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Р-166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Уполномоченный министерства заготовок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Р-173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им. Будённого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41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1940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Р-174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Тубинского сельского Совета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Тубы, Апшеронский район, Краснодарский край</w:t>
            </w:r>
          </w:p>
          <w:p w:rsidR="00E81358" w:rsidRPr="002B14B9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1958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Р-176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Новорежетский сельский Совет народных депутатов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</w:rPr>
              <w:t>село Новорежет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Р-177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Хадыженский эфиромасличный совхоз-завод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41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Кабардинская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Р-180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по выборам в местные Советы депутатов трудящихся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Р-181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Избирательные комиссии по выборам в народные суды Апшеронского района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Апшеронский район, Краснодарский края </w:t>
            </w:r>
          </w:p>
          <w:p w:rsidR="00E81358" w:rsidRPr="002B14B9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Р-182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Культурно-просветительный отдел Нефтегорского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Р-185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культуры Нефтегорского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Р-186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культуры Апшеронского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Р-187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культурно-просветительной работы Апшеронского райисполкома 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B1D91" w:rsidRPr="002B14B9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Р-191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Нижегородский сельский Совет депутатов трудящихся и его исполнительный комитет</w:t>
            </w:r>
          </w:p>
          <w:p w:rsidR="004C7F18" w:rsidRPr="002B14B9" w:rsidRDefault="0041771B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4C7F18"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7F18" w:rsidRPr="002B14B9"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End"/>
            <w:r w:rsidR="004C7F18"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P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Р-192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Финансовый отдел Нефтегорского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Р-193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Совхоз "Союзлекраспром"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Р-199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Мезмайский сельский Совет народных депутатов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Мезмай,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Р-200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Тверской лесозаготовительный пункт Кислов</w:t>
            </w:r>
            <w:r w:rsidR="00004409">
              <w:rPr>
                <w:rFonts w:ascii="Times New Roman" w:hAnsi="Times New Roman" w:cs="Times New Roman"/>
                <w:sz w:val="28"/>
                <w:szCs w:val="28"/>
              </w:rPr>
              <w:t xml:space="preserve">одского курортного управления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Р-201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Кубано-Армянский сельский Совет депутатов трудящихся и его исполнительны</w:t>
            </w:r>
            <w:r w:rsidR="00004409">
              <w:rPr>
                <w:rFonts w:ascii="Times New Roman" w:hAnsi="Times New Roman" w:cs="Times New Roman"/>
                <w:sz w:val="28"/>
                <w:szCs w:val="28"/>
              </w:rPr>
              <w:t>й комитетсело Кубано-Армянское</w:t>
            </w:r>
            <w:proofErr w:type="gramEnd"/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Апшеронский район, Кранодарский край </w:t>
            </w:r>
          </w:p>
          <w:p w:rsidR="004B1D91" w:rsidRPr="002B14B9" w:rsidRDefault="004B1D91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Р-202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Инспектура государственной статистики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Р-203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 Инспектура  государственной статистики Нефтегорского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Р-204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Плановая комиссия Апшеронского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Р-205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Плановая комиссия Нефтегорского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Р-210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Нефтегорская районная контора местной промышленности</w:t>
            </w:r>
          </w:p>
          <w:p w:rsidR="004C7F18" w:rsidRPr="002B14B9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Хадыженск, Нефтегорский район, Краснодарский край </w:t>
            </w: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Р-211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лесоплодовый совхоз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Апшеронский район, Краснодарский край </w:t>
            </w:r>
          </w:p>
          <w:p w:rsidR="004B1D91" w:rsidRPr="002B14B9" w:rsidRDefault="004B1D91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Р-212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центральная районная больница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Р-312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Нефтегорский эфиромасличный совхоз-завод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Нефтегорск,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Р-322</w:t>
            </w:r>
          </w:p>
        </w:tc>
        <w:tc>
          <w:tcPr>
            <w:tcW w:w="6521" w:type="dxa"/>
            <w:vAlign w:val="center"/>
          </w:tcPr>
          <w:p w:rsidR="004C7F18" w:rsidRPr="002B14B9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7F18" w:rsidRPr="002B14B9">
              <w:rPr>
                <w:rFonts w:ascii="Times New Roman" w:hAnsi="Times New Roman" w:cs="Times New Roman"/>
                <w:sz w:val="28"/>
                <w:szCs w:val="28"/>
              </w:rPr>
              <w:t>абаководческий совхоз "Тверской"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Р-324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Совхоз "Самурский"ст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амурская,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Р-328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Районный комитет профсоюза работников сельского хозяйства</w:t>
            </w:r>
          </w:p>
          <w:p w:rsidR="004C7F18" w:rsidRPr="004B1D91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Апшеронсий район, Краснодарский край</w:t>
            </w: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Р-329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комитет народного контроля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Р-330</w:t>
            </w:r>
          </w:p>
        </w:tc>
        <w:tc>
          <w:tcPr>
            <w:tcW w:w="6521" w:type="dxa"/>
            <w:vAlign w:val="center"/>
          </w:tcPr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Районный комитет профсоюза работников просвещения Апшеронского района</w:t>
            </w:r>
          </w:p>
          <w:p w:rsidR="004B1D91" w:rsidRPr="002B14B9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Комитет по физкультуре и спорту Апшеронского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Р-332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Апшеронское районное потребительское общество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Апшеронский районный комитет профсоюза работников государственных учреждений </w:t>
            </w:r>
          </w:p>
          <w:p w:rsidR="004C7F18" w:rsidRPr="00E8135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комитет профсоюза работников государственной торговли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Производственное управление сельского хозяйства Апшеронского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по делам строительства и архитектуры Апшеронского райиспокома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Редакция Апшеронской районной газеты "Апшеронский рабочий"</w:t>
            </w:r>
          </w:p>
          <w:p w:rsidR="004C7F18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Апшеронский район, Краснодарский край </w:t>
            </w:r>
          </w:p>
          <w:p w:rsidR="004B1D91" w:rsidRPr="002B14B9" w:rsidRDefault="004B1D91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Р-338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комитет профсоюза медицинских работников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комитет профсоюза работников культуры</w:t>
            </w:r>
          </w:p>
          <w:p w:rsidR="004C7F18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Апшеронский район, Краснодарский край </w:t>
            </w:r>
          </w:p>
          <w:p w:rsidR="004B1D91" w:rsidRPr="002B14B9" w:rsidRDefault="004B1D91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Хадыженский нефтяной техникум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Нефтегорский районный комитет профсоюза работников нефтяной промышленности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Комитет профсоюза Нефтегазодобывающего управления "Хадыженнефть"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Совет профессиональных союзов</w:t>
            </w:r>
            <w:r w:rsidR="00E81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лесной техникум Министерства лесного хозяйства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B1D91" w:rsidRPr="0041771B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база Северо-Кавказского отделения краевого акционерного общества по подготовке рабочей силы "Установка"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истории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Р-348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метрических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книг записей гражданского состояния церквей Апшеронского района</w:t>
            </w:r>
            <w:proofErr w:type="gramEnd"/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Апшеронское районное агропромышленное объединение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Администрация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администрации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4C7F18" w:rsidRPr="00E8135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Куринская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ст. Куринская,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Хадыженска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Апшеронский район, 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Апшеронска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Р-358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Кабардинская сельская администрация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Администрация посёлка Нефтегорск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Нефтегорск,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Кубанская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Кубанская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Мезмайская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Мезмайский,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Нижегородская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Апшеронсий район, Краснодарский край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P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Новополянская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ст. Новополянская, Апшеронский район, Красндарский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Новорежетская сельская администрация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оворежетская, Апшеронский район, Краснодарский край</w:t>
            </w:r>
          </w:p>
          <w:p w:rsidR="004B1D91" w:rsidRPr="00004409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Тверская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Черниговская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Черниговская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Красноларский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администрации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Р-368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культуры и искусства администрации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Р-369</w:t>
            </w:r>
          </w:p>
        </w:tc>
        <w:tc>
          <w:tcPr>
            <w:tcW w:w="6521" w:type="dxa"/>
            <w:vAlign w:val="center"/>
          </w:tcPr>
          <w:p w:rsidR="004C7F18" w:rsidRDefault="0041771B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7F18"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Производственное деревообрабатывающее объединение "Апшеронск"</w:t>
            </w:r>
          </w:p>
          <w:p w:rsidR="004B1D91" w:rsidRPr="004B1D91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товарищество "Апшеронское"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Краснодсркий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товарищество "Горный сад"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P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Редакция газеты "Вестник Предгорья"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19388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открытого типа "Апшеронсклеспром"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B1D91" w:rsidRPr="0041771B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Апшеронского района</w:t>
            </w:r>
          </w:p>
          <w:p w:rsidR="004C7F18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Апшеронский район, Краснодарский край </w:t>
            </w:r>
          </w:p>
          <w:p w:rsidR="004B1D91" w:rsidRPr="002B14B9" w:rsidRDefault="004B1D91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Государственная налоговая инспекция по Апшеронскому району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B1D91" w:rsidRPr="002B14B9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суд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Апшеронский район, Краснодарский край </w:t>
            </w:r>
          </w:p>
          <w:p w:rsidR="004B1D91" w:rsidRPr="002B14B9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Р-378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Отделение по Апшеронскому району управления Федерального казначейства по Краснодарскому краю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г.Апшеронск</w:t>
            </w:r>
            <w:r w:rsidR="0041771B"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B1D91" w:rsidRPr="0041771B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"Лекраспром"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пшеронск,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Р-380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Управление жилищно - коммунальног</w:t>
            </w:r>
            <w:r w:rsidR="0041771B">
              <w:rPr>
                <w:rFonts w:ascii="Times New Roman" w:hAnsi="Times New Roman" w:cs="Times New Roman"/>
                <w:sz w:val="28"/>
                <w:szCs w:val="28"/>
              </w:rPr>
              <w:t>о хозяйства Апшеронского района</w:t>
            </w:r>
          </w:p>
          <w:p w:rsidR="004C7F18" w:rsidRPr="0041771B" w:rsidRDefault="0041771B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 Апшеронск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Р-381</w:t>
            </w:r>
          </w:p>
        </w:tc>
        <w:tc>
          <w:tcPr>
            <w:tcW w:w="6521" w:type="dxa"/>
            <w:vAlign w:val="center"/>
          </w:tcPr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ципальное казенное учреждение "Ц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учреждений культуры"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пшеронский район</w:t>
            </w:r>
          </w:p>
          <w:p w:rsidR="0041771B" w:rsidRPr="0041771B" w:rsidRDefault="0041771B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 Апшеронск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1771B" w:rsidRPr="008D1498" w:rsidRDefault="0041771B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Р-382</w:t>
            </w:r>
          </w:p>
        </w:tc>
        <w:tc>
          <w:tcPr>
            <w:tcW w:w="6521" w:type="dxa"/>
            <w:vAlign w:val="center"/>
          </w:tcPr>
          <w:p w:rsidR="004C7F18" w:rsidRPr="008D149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ципальное казенное учреждение "Ц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учреждений образования"</w:t>
            </w:r>
            <w:r w:rsidR="0041771B" w:rsidRPr="0019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771B" w:rsidRPr="001938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1771B" w:rsidRPr="0019388B">
              <w:rPr>
                <w:rFonts w:ascii="Times New Roman" w:hAnsi="Times New Roman" w:cs="Times New Roman"/>
                <w:sz w:val="28"/>
                <w:szCs w:val="28"/>
              </w:rPr>
              <w:t>. Апшеронск</w:t>
            </w:r>
            <w:r w:rsidR="0041771B"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81358" w:rsidRPr="008D149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81358" w:rsidRPr="008D149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Р-383</w:t>
            </w:r>
          </w:p>
        </w:tc>
        <w:tc>
          <w:tcPr>
            <w:tcW w:w="6521" w:type="dxa"/>
            <w:vAlign w:val="center"/>
          </w:tcPr>
          <w:p w:rsidR="0041771B" w:rsidRPr="0041771B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овет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пшеронский район</w:t>
            </w:r>
            <w:r w:rsidR="0041771B" w:rsidRPr="0019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771B" w:rsidRPr="001938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1771B" w:rsidRPr="0019388B">
              <w:rPr>
                <w:rFonts w:ascii="Times New Roman" w:hAnsi="Times New Roman" w:cs="Times New Roman"/>
                <w:sz w:val="28"/>
                <w:szCs w:val="28"/>
              </w:rPr>
              <w:t>. Апшеронск</w:t>
            </w:r>
            <w:r w:rsidR="0041771B"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C7F18" w:rsidRPr="008D149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Р-384</w:t>
            </w:r>
          </w:p>
        </w:tc>
        <w:tc>
          <w:tcPr>
            <w:tcW w:w="6521" w:type="dxa"/>
            <w:vAlign w:val="center"/>
          </w:tcPr>
          <w:p w:rsidR="0041771B" w:rsidRPr="0041771B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иальная избирательная комиссия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пшеронская</w:t>
            </w:r>
            <w:r w:rsidR="0041771B" w:rsidRPr="0019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771B" w:rsidRPr="001938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1771B" w:rsidRPr="0019388B">
              <w:rPr>
                <w:rFonts w:ascii="Times New Roman" w:hAnsi="Times New Roman" w:cs="Times New Roman"/>
                <w:sz w:val="28"/>
                <w:szCs w:val="28"/>
              </w:rPr>
              <w:t>. Апшеронск</w:t>
            </w:r>
            <w:r w:rsidR="0041771B"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C7F18" w:rsidRPr="008D149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Р-385</w:t>
            </w:r>
          </w:p>
        </w:tc>
        <w:tc>
          <w:tcPr>
            <w:tcW w:w="6521" w:type="dxa"/>
            <w:vAlign w:val="center"/>
          </w:tcPr>
          <w:p w:rsidR="0041771B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 и спорту 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0044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пшеронский район</w:t>
            </w:r>
            <w:r w:rsidR="0041771B" w:rsidRPr="0019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71B" w:rsidRPr="0041771B" w:rsidRDefault="0041771B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 Апшеронск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C7F18" w:rsidRPr="008D1498" w:rsidRDefault="004C7F18" w:rsidP="008D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Р-386</w:t>
            </w:r>
          </w:p>
        </w:tc>
        <w:tc>
          <w:tcPr>
            <w:tcW w:w="6521" w:type="dxa"/>
            <w:vAlign w:val="center"/>
          </w:tcPr>
          <w:p w:rsidR="004C7F18" w:rsidRDefault="004C7F18" w:rsidP="008D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тдел по вопросам семьи и детства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пшеронский район</w:t>
            </w:r>
          </w:p>
          <w:p w:rsidR="004B1D91" w:rsidRPr="008D1498" w:rsidRDefault="004B1D91" w:rsidP="008D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Р-387</w:t>
            </w:r>
          </w:p>
        </w:tc>
        <w:tc>
          <w:tcPr>
            <w:tcW w:w="6521" w:type="dxa"/>
            <w:vAlign w:val="center"/>
          </w:tcPr>
          <w:p w:rsidR="004C7F18" w:rsidRDefault="004C7F18" w:rsidP="008D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онтрольно-счетная 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 муниципального образования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пшеронский район</w:t>
            </w:r>
          </w:p>
          <w:p w:rsidR="004B1D91" w:rsidRPr="008D1498" w:rsidRDefault="004B1D91" w:rsidP="008D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Р-388</w:t>
            </w:r>
          </w:p>
        </w:tc>
        <w:tc>
          <w:tcPr>
            <w:tcW w:w="6521" w:type="dxa"/>
            <w:vAlign w:val="center"/>
          </w:tcPr>
          <w:p w:rsidR="0041771B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пшеронский район</w:t>
            </w:r>
            <w:r w:rsidR="0041771B" w:rsidRPr="0019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71B" w:rsidRPr="0041771B" w:rsidRDefault="0041771B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 Апшеронск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C7F18" w:rsidRPr="008D1498" w:rsidRDefault="004C7F18" w:rsidP="008D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B92FC1" w:rsidRDefault="00B92FC1"/>
    <w:p w:rsidR="004B5067" w:rsidRDefault="004B5067"/>
    <w:sectPr w:rsidR="004B5067" w:rsidSect="00E81358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6BF"/>
    <w:rsid w:val="00004409"/>
    <w:rsid w:val="00033EA9"/>
    <w:rsid w:val="0012237C"/>
    <w:rsid w:val="0019388B"/>
    <w:rsid w:val="001A7EE9"/>
    <w:rsid w:val="001D44AF"/>
    <w:rsid w:val="00276656"/>
    <w:rsid w:val="002B14B9"/>
    <w:rsid w:val="003A7A34"/>
    <w:rsid w:val="0041771B"/>
    <w:rsid w:val="00426E36"/>
    <w:rsid w:val="004646B1"/>
    <w:rsid w:val="004B1D91"/>
    <w:rsid w:val="004B5067"/>
    <w:rsid w:val="004C7F18"/>
    <w:rsid w:val="005F4150"/>
    <w:rsid w:val="00621452"/>
    <w:rsid w:val="0082692F"/>
    <w:rsid w:val="008C5D8A"/>
    <w:rsid w:val="008D1498"/>
    <w:rsid w:val="009F49FD"/>
    <w:rsid w:val="00B92FC1"/>
    <w:rsid w:val="00CD1AF9"/>
    <w:rsid w:val="00E31AC2"/>
    <w:rsid w:val="00E677F1"/>
    <w:rsid w:val="00E81358"/>
    <w:rsid w:val="00F4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User</cp:lastModifiedBy>
  <cp:revision>12</cp:revision>
  <dcterms:created xsi:type="dcterms:W3CDTF">2013-09-24T11:52:00Z</dcterms:created>
  <dcterms:modified xsi:type="dcterms:W3CDTF">2023-12-08T07:29:00Z</dcterms:modified>
</cp:coreProperties>
</file>