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DB8" w:rsidRPr="00A75235" w:rsidRDefault="00ED4DB8" w:rsidP="00ED4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752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Территориальная избирательная комиссия Апшеронская</w:t>
      </w:r>
    </w:p>
    <w:p w:rsidR="00ED4DB8" w:rsidRPr="00A75235" w:rsidRDefault="00ED4DB8" w:rsidP="00ED4D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D4DB8" w:rsidRPr="00A75235" w:rsidRDefault="00ED4DB8" w:rsidP="00ED4DB8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75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Коммунистическая</w:t>
      </w:r>
      <w:proofErr w:type="gramEnd"/>
      <w:r w:rsidRPr="00A75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ул., д.17, г. Апшеронск, Краснодарский край, 352690</w:t>
      </w:r>
    </w:p>
    <w:p w:rsidR="00ED4DB8" w:rsidRPr="00A75235" w:rsidRDefault="00ED4DB8" w:rsidP="00ED4DB8">
      <w:pPr>
        <w:pBdr>
          <w:bottom w:val="single" w:sz="12" w:space="1" w:color="auto"/>
        </w:pBdr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5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тел./факс (86152) 2-37-15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Pr="00ED4D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электронная почта: </w:t>
      </w:r>
      <w:r w:rsidRPr="00ED4DB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</w:t>
      </w:r>
      <w:r w:rsidRPr="00ED4D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03@</w:t>
      </w:r>
      <w:proofErr w:type="spellStart"/>
      <w:r w:rsidRPr="00ED4DB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ikkk</w:t>
      </w:r>
      <w:proofErr w:type="spellEnd"/>
      <w:r w:rsidRPr="00ED4D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ED4DB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</w:p>
    <w:p w:rsidR="00ED4DB8" w:rsidRPr="00A75235" w:rsidRDefault="00ED4DB8" w:rsidP="00ED4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4DB8" w:rsidRPr="00A75235" w:rsidRDefault="00ED4DB8" w:rsidP="00ED4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2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ED4DB8" w:rsidRPr="00A75235" w:rsidRDefault="00ED4DB8" w:rsidP="00ED4DB8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D06F8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</w:t>
      </w:r>
      <w:r w:rsidRPr="00A7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7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129</w:t>
      </w:r>
      <w:r w:rsidRPr="00A7523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962</w:t>
      </w:r>
    </w:p>
    <w:p w:rsidR="00ED4DB8" w:rsidRPr="00A75235" w:rsidRDefault="00ED4DB8" w:rsidP="00ED4DB8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DB8" w:rsidRPr="00A75235" w:rsidRDefault="00ED4DB8" w:rsidP="00ED4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D4DB8" w:rsidRDefault="00ED4DB8" w:rsidP="00ED4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7523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 плане работы территориальной избирательной комиссии </w:t>
      </w:r>
    </w:p>
    <w:p w:rsidR="00ED4DB8" w:rsidRPr="00A75235" w:rsidRDefault="00ED4DB8" w:rsidP="00ED4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 w:rsidRPr="00A7523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Апшеронская</w:t>
      </w:r>
      <w:proofErr w:type="gramEnd"/>
      <w:r w:rsidRPr="00A7523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январ</w:t>
      </w:r>
      <w:r w:rsidRPr="00A752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 w:rsidRPr="00A7523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202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4</w:t>
      </w:r>
      <w:r w:rsidRPr="00A7523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ED4DB8" w:rsidRPr="00A75235" w:rsidRDefault="00ED4DB8" w:rsidP="00ED4D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D4DB8" w:rsidRPr="00A75235" w:rsidRDefault="00ED4DB8" w:rsidP="00ED4D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D4DB8" w:rsidRPr="00A75235" w:rsidRDefault="00ED4DB8" w:rsidP="00ED4DB8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52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Заслушав информацию председателя территориальной избирательной комиссии Апшеронская Гвоздевой С.И. о плане работы территориальной избирательной комиссии Апшеронская на </w:t>
      </w:r>
      <w:r w:rsidR="00E26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январь</w:t>
      </w:r>
      <w:r w:rsidRPr="00A752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202</w:t>
      </w:r>
      <w:r w:rsidR="00E26F18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A752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года, территориальная избирательная комиссия Апшеронская РЕШИЛА:</w:t>
      </w:r>
    </w:p>
    <w:p w:rsidR="00ED4DB8" w:rsidRPr="00A75235" w:rsidRDefault="00ED4DB8" w:rsidP="00ED4DB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52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Утвердить план работы территориальной избирательной комиссии </w:t>
      </w:r>
      <w:proofErr w:type="gramStart"/>
      <w:r w:rsidRPr="00A752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Апшеронская</w:t>
      </w:r>
      <w:proofErr w:type="gramEnd"/>
      <w:r w:rsidRPr="00A752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</w:t>
      </w:r>
      <w:r w:rsidR="00E26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январь</w:t>
      </w:r>
      <w:r w:rsidRPr="00A752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202</w:t>
      </w:r>
      <w:r w:rsidR="00E26F18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A752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(прилагается).</w:t>
      </w:r>
    </w:p>
    <w:p w:rsidR="00ED4DB8" w:rsidRPr="00A75235" w:rsidRDefault="00ED4DB8" w:rsidP="00ED4DB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52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Разместить настоящее решение на сайте территориальной избирательной комиссии </w:t>
      </w:r>
      <w:proofErr w:type="gramStart"/>
      <w:r w:rsidRPr="00A752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Апшеронская</w:t>
      </w:r>
      <w:proofErr w:type="gramEnd"/>
      <w:r w:rsidRPr="00A7523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D4DB8" w:rsidRPr="00A75235" w:rsidRDefault="00ED4DB8" w:rsidP="00ED4DB8">
      <w:pPr>
        <w:tabs>
          <w:tab w:val="left" w:pos="720"/>
        </w:tabs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Возложить </w:t>
      </w:r>
      <w:proofErr w:type="gramStart"/>
      <w:r w:rsidRPr="00A752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7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пункта 2 настоящего решения на заместителя председателя территориальной избирательной комиссии Апшеронская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Карпенко С.В.</w:t>
      </w:r>
    </w:p>
    <w:p w:rsidR="00ED4DB8" w:rsidRPr="00A75235" w:rsidRDefault="00ED4DB8" w:rsidP="00ED4D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D4DB8" w:rsidRPr="00A75235" w:rsidRDefault="00ED4DB8" w:rsidP="00ED4D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D4DB8" w:rsidRPr="00A75235" w:rsidRDefault="00ED4DB8" w:rsidP="00ED4D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235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</w:t>
      </w:r>
    </w:p>
    <w:p w:rsidR="00ED4DB8" w:rsidRPr="00A75235" w:rsidRDefault="00ED4DB8" w:rsidP="00ED4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23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</w:p>
    <w:p w:rsidR="00ED4DB8" w:rsidRPr="00A75235" w:rsidRDefault="00ED4DB8" w:rsidP="00ED4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235">
        <w:rPr>
          <w:rFonts w:ascii="Times New Roman" w:eastAsia="Times New Roman" w:hAnsi="Times New Roman" w:cs="Times New Roman"/>
          <w:sz w:val="28"/>
          <w:szCs w:val="28"/>
          <w:lang w:eastAsia="ru-RU"/>
        </w:rPr>
        <w:t>Апшеронская</w:t>
      </w:r>
      <w:r w:rsidRPr="00A752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52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52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С.И. Гвоздева</w:t>
      </w:r>
    </w:p>
    <w:p w:rsidR="00ED4DB8" w:rsidRPr="00A75235" w:rsidRDefault="00ED4DB8" w:rsidP="00ED4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DB8" w:rsidRPr="00A75235" w:rsidRDefault="00ED4DB8" w:rsidP="00ED4D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235">
        <w:rPr>
          <w:rFonts w:ascii="Times New Roman" w:eastAsia="Calibri" w:hAnsi="Times New Roman" w:cs="Times New Roman"/>
          <w:sz w:val="28"/>
          <w:szCs w:val="28"/>
          <w:lang w:eastAsia="ru-RU"/>
        </w:rPr>
        <w:t>Секретарь</w:t>
      </w:r>
    </w:p>
    <w:p w:rsidR="00ED4DB8" w:rsidRPr="00A75235" w:rsidRDefault="00ED4DB8" w:rsidP="00ED4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23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</w:p>
    <w:p w:rsidR="00ED4DB8" w:rsidRPr="00A75235" w:rsidRDefault="00ED4DB8" w:rsidP="00ED4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235">
        <w:rPr>
          <w:rFonts w:ascii="Times New Roman" w:eastAsia="Times New Roman" w:hAnsi="Times New Roman" w:cs="Times New Roman"/>
          <w:sz w:val="28"/>
          <w:szCs w:val="28"/>
          <w:lang w:eastAsia="ru-RU"/>
        </w:rPr>
        <w:t>Апшеронская</w:t>
      </w:r>
      <w:r w:rsidRPr="00A752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52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52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52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52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Е.В. Катина</w:t>
      </w:r>
    </w:p>
    <w:p w:rsidR="00ED4DB8" w:rsidRPr="00A75235" w:rsidRDefault="00ED4DB8" w:rsidP="00ED4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DB8" w:rsidRPr="00A75235" w:rsidRDefault="00ED4DB8" w:rsidP="00ED4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DB8" w:rsidRPr="00A75235" w:rsidRDefault="00ED4DB8" w:rsidP="00ED4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DB8" w:rsidRPr="00A75235" w:rsidRDefault="00ED4DB8" w:rsidP="00ED4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DB8" w:rsidRPr="00A75235" w:rsidRDefault="00ED4DB8" w:rsidP="00ED4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DB8" w:rsidRPr="00A75235" w:rsidRDefault="00ED4DB8" w:rsidP="00ED4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DB8" w:rsidRPr="00A75235" w:rsidRDefault="00ED4DB8" w:rsidP="00ED4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DB8" w:rsidRPr="00A75235" w:rsidRDefault="00ED4DB8" w:rsidP="00ED4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DB8" w:rsidRPr="00A75235" w:rsidRDefault="00ED4DB8" w:rsidP="00ED4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DB8" w:rsidRPr="00A75235" w:rsidRDefault="00ED4DB8" w:rsidP="00ED4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DB8" w:rsidRPr="00A75235" w:rsidRDefault="00ED4DB8" w:rsidP="00ED4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DB8" w:rsidRPr="00A75235" w:rsidRDefault="00ED4DB8" w:rsidP="00ED4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361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</w:tblGrid>
      <w:tr w:rsidR="00ED4DB8" w:rsidRPr="00A75235" w:rsidTr="005A5159">
        <w:tc>
          <w:tcPr>
            <w:tcW w:w="5103" w:type="dxa"/>
            <w:hideMark/>
          </w:tcPr>
          <w:p w:rsidR="00ED4DB8" w:rsidRPr="00A75235" w:rsidRDefault="00ED4DB8" w:rsidP="005A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23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ED4DB8" w:rsidRPr="00A75235" w:rsidRDefault="00ED4DB8" w:rsidP="005A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4DB8" w:rsidRPr="00A75235" w:rsidRDefault="00ED4DB8" w:rsidP="005A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235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</w:p>
          <w:p w:rsidR="00ED4DB8" w:rsidRPr="00A75235" w:rsidRDefault="00ED4DB8" w:rsidP="005A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2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решением территориальной избирательной комиссии </w:t>
            </w:r>
            <w:proofErr w:type="gramStart"/>
            <w:r w:rsidRPr="00A75235">
              <w:rPr>
                <w:rFonts w:ascii="Times New Roman" w:eastAsia="Times New Roman" w:hAnsi="Times New Roman" w:cs="Times New Roman"/>
                <w:sz w:val="28"/>
                <w:szCs w:val="28"/>
              </w:rPr>
              <w:t>Апшеронская</w:t>
            </w:r>
            <w:proofErr w:type="gramEnd"/>
          </w:p>
          <w:p w:rsidR="00ED4DB8" w:rsidRPr="00A75235" w:rsidRDefault="00ED4DB8" w:rsidP="001D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2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1D06F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r w:rsidRPr="00A752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26F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января </w:t>
            </w:r>
            <w:r w:rsidRPr="00A75235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E26F1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A752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E26F1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A75235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  <w:r w:rsidR="00E26F1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ED4DB8" w:rsidRPr="00A75235" w:rsidRDefault="00ED4DB8" w:rsidP="00ED4D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DB8" w:rsidRPr="00A75235" w:rsidRDefault="00ED4DB8" w:rsidP="00ED4D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23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ED4DB8" w:rsidRPr="00A75235" w:rsidRDefault="00ED4DB8" w:rsidP="00ED4DB8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территориальной избирательной комиссии </w:t>
      </w:r>
      <w:proofErr w:type="gramStart"/>
      <w:r w:rsidRPr="00A75235">
        <w:rPr>
          <w:rFonts w:ascii="Times New Roman" w:eastAsia="Times New Roman" w:hAnsi="Times New Roman" w:cs="Times New Roman"/>
          <w:sz w:val="28"/>
          <w:szCs w:val="28"/>
          <w:lang w:eastAsia="ru-RU"/>
        </w:rPr>
        <w:t>Апшеронская</w:t>
      </w:r>
      <w:proofErr w:type="gramEnd"/>
      <w:r w:rsidRPr="00A7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4DB8" w:rsidRPr="00A75235" w:rsidRDefault="00ED4DB8" w:rsidP="00ED4DB8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26F18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</w:t>
      </w:r>
      <w:r w:rsidRPr="00A75235">
        <w:rPr>
          <w:rFonts w:ascii="Times New Roman" w:eastAsia="Times New Roman" w:hAnsi="Times New Roman" w:cs="Times New Roman"/>
          <w:sz w:val="28"/>
          <w:szCs w:val="28"/>
          <w:lang w:eastAsia="ru-RU"/>
        </w:rPr>
        <w:t>ь 202</w:t>
      </w:r>
      <w:r w:rsidR="00E26F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7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ED4DB8" w:rsidRPr="00A75235" w:rsidRDefault="00ED4DB8" w:rsidP="00ED4DB8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2"/>
        <w:gridCol w:w="4807"/>
        <w:gridCol w:w="1984"/>
        <w:gridCol w:w="1997"/>
      </w:tblGrid>
      <w:tr w:rsidR="00ED4DB8" w:rsidRPr="00A75235" w:rsidTr="005A5159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B8" w:rsidRPr="00A75235" w:rsidRDefault="00ED4DB8" w:rsidP="005A5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523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A7523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A7523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B8" w:rsidRPr="00A75235" w:rsidRDefault="00ED4DB8" w:rsidP="005A5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523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B8" w:rsidRPr="00A75235" w:rsidRDefault="00ED4DB8" w:rsidP="005A5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523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Сроки исполнения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B8" w:rsidRPr="00A75235" w:rsidRDefault="00ED4DB8" w:rsidP="005A5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523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Исполнители</w:t>
            </w:r>
          </w:p>
        </w:tc>
      </w:tr>
      <w:tr w:rsidR="00ED4DB8" w:rsidRPr="00A75235" w:rsidTr="005A5159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B8" w:rsidRPr="00A75235" w:rsidRDefault="00ED4DB8" w:rsidP="005A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235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B8" w:rsidRPr="00A75235" w:rsidRDefault="00ED4DB8" w:rsidP="005A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235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B8" w:rsidRPr="00A75235" w:rsidRDefault="00ED4DB8" w:rsidP="005A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235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B8" w:rsidRPr="00A75235" w:rsidRDefault="00ED4DB8" w:rsidP="005A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235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ED4DB8" w:rsidRPr="00A75235" w:rsidTr="005A5159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B8" w:rsidRPr="00A75235" w:rsidRDefault="00ED4DB8" w:rsidP="005A5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23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B8" w:rsidRPr="00A75235" w:rsidRDefault="00E26F18" w:rsidP="00E26F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Опубликование информационного сообщения о сборе предложений для дополнительного зачисления в резерв составов участковых комиссий в районной газете «Апшеронский рабочий»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B8" w:rsidRPr="00A75235" w:rsidRDefault="00E26F18" w:rsidP="005A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06 января 2024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B8" w:rsidRPr="00A75235" w:rsidRDefault="00ED4DB8" w:rsidP="005A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Карпенко С</w:t>
            </w:r>
            <w:r w:rsidRPr="00A752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ED4DB8" w:rsidRPr="00A75235" w:rsidTr="005A5159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B8" w:rsidRPr="00A75235" w:rsidRDefault="00ED4DB8" w:rsidP="005A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23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B8" w:rsidRPr="00A75235" w:rsidRDefault="00ED4DB8" w:rsidP="005A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235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протоколов и решений ТИК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B8" w:rsidRPr="00A75235" w:rsidRDefault="00ED4DB8" w:rsidP="005A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75235"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B8" w:rsidRPr="00A75235" w:rsidRDefault="00ED4DB8" w:rsidP="005A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Карпенко С.В.</w:t>
            </w:r>
          </w:p>
        </w:tc>
      </w:tr>
      <w:tr w:rsidR="00E26F18" w:rsidRPr="00A75235" w:rsidTr="005A5159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8" w:rsidRPr="00A75235" w:rsidRDefault="00E26F18" w:rsidP="005A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8" w:rsidRPr="00A75235" w:rsidRDefault="00E26F18" w:rsidP="005A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приему документов для зачисления в резерв УИК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8" w:rsidRDefault="007326E7" w:rsidP="005A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E26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06 по 26 января 2024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8" w:rsidRDefault="00E26F18" w:rsidP="005A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Карпенко С.В.</w:t>
            </w:r>
          </w:p>
        </w:tc>
      </w:tr>
      <w:tr w:rsidR="00ED4DB8" w:rsidRPr="00A75235" w:rsidTr="005A5159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B8" w:rsidRPr="00A75235" w:rsidRDefault="007326E7" w:rsidP="005A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D4DB8" w:rsidRPr="00A752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B8" w:rsidRPr="00A75235" w:rsidRDefault="007326E7" w:rsidP="00732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Опубликование списков избирательных участков с указанием их номеров и границ, мест нахождения УИК, помещений для голосования и номеров телефонов</w:t>
            </w:r>
            <w:r w:rsidR="00E26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B8" w:rsidRPr="00A75235" w:rsidRDefault="007326E7" w:rsidP="005A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31 января 2024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B8" w:rsidRPr="00A75235" w:rsidRDefault="007326E7" w:rsidP="005A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Карпенко С.В.</w:t>
            </w:r>
          </w:p>
        </w:tc>
      </w:tr>
      <w:tr w:rsidR="007326E7" w:rsidRPr="00A75235" w:rsidTr="005A5159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E7" w:rsidRPr="00A75235" w:rsidRDefault="007326E7" w:rsidP="005A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E7" w:rsidRDefault="007326E7" w:rsidP="00732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подбора кандидатуры для работы по гражданско-правовым договорам на пунктах приема избирателей в ТИК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E7" w:rsidRDefault="007326E7" w:rsidP="005A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15 января 2024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E7" w:rsidRDefault="007326E7" w:rsidP="005A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Карпенко С.В.</w:t>
            </w:r>
          </w:p>
        </w:tc>
      </w:tr>
      <w:tr w:rsidR="007326E7" w:rsidRPr="00A75235" w:rsidTr="005A5159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E7" w:rsidRPr="00A75235" w:rsidRDefault="007326E7" w:rsidP="005A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E7" w:rsidRDefault="007326E7" w:rsidP="00732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Заключение гражданско-правового договора с оператором пункта приема заявлений избирателей в ТИК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Апшеронская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E7" w:rsidRDefault="007326E7" w:rsidP="005A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19 января 2024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E7" w:rsidRDefault="007326E7" w:rsidP="005A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Карпенко С.В.</w:t>
            </w:r>
          </w:p>
        </w:tc>
      </w:tr>
      <w:tr w:rsidR="007326E7" w:rsidRPr="00A75235" w:rsidTr="005A5159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E7" w:rsidRPr="00A75235" w:rsidRDefault="00C65748" w:rsidP="005A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E7" w:rsidRDefault="00B8654B" w:rsidP="00B86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обучающих мероприятий с оператором пункта ППЗ ТИК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Апшеронская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работников МФЦ для усвоения порядка реализации приема заявлений с использованием специального программного обеспечения (СПО ППЗ), а также поисковой системы (поиск номера и адреса избирательного участка), используемой при оформлении заявлений о включении избирателя в список избирателей по месту нахождения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E7" w:rsidRDefault="00B8654B" w:rsidP="005A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20 по 28 января 2024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48" w:rsidRDefault="00C65748" w:rsidP="005A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Гвоздева С.И.</w:t>
            </w:r>
          </w:p>
          <w:p w:rsidR="007326E7" w:rsidRDefault="00C65748" w:rsidP="005A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Карпенко С.В.</w:t>
            </w:r>
          </w:p>
          <w:p w:rsidR="00C65748" w:rsidRDefault="00C65748" w:rsidP="005A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Катин М.О.</w:t>
            </w:r>
          </w:p>
        </w:tc>
      </w:tr>
      <w:tr w:rsidR="00B8654B" w:rsidRPr="00A75235" w:rsidTr="005A5159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4B" w:rsidRPr="00A75235" w:rsidRDefault="00C65748" w:rsidP="005A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4B" w:rsidRDefault="00B8654B" w:rsidP="001D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 места приема заявлений избирателей (вывески, информационные указатели, техническое оборудование, канцелярские принадлежности, оргтехника, заправка и обслуживание </w:t>
            </w:r>
            <w:r w:rsidR="001D06F8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картриджей и прочее)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4B" w:rsidRDefault="001D06F8" w:rsidP="005A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26 января 2024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4B" w:rsidRDefault="00C65748" w:rsidP="005A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Катин М.О.</w:t>
            </w:r>
          </w:p>
          <w:p w:rsidR="00C65748" w:rsidRDefault="00C65748" w:rsidP="005A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Карпенко С.В.</w:t>
            </w:r>
          </w:p>
        </w:tc>
      </w:tr>
      <w:tr w:rsidR="00D175D2" w:rsidRPr="00A75235" w:rsidTr="005A5159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D2" w:rsidRPr="00A75235" w:rsidRDefault="00C65748" w:rsidP="005A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D2" w:rsidRDefault="00D175D2" w:rsidP="00C6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информационно-разъяснительной деятельности по широкому информированию избирателей и иных участников избирательного процесса о возможности, о также о месте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нахождения пункта приема заявлений включения избирателя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список избирателей по месту нахождения, о сроках и порядке подаче такого заявления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D2" w:rsidRDefault="00D175D2" w:rsidP="005A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D2" w:rsidRDefault="00C65748" w:rsidP="005A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Гвоздева С.И.</w:t>
            </w:r>
          </w:p>
          <w:p w:rsidR="00C65748" w:rsidRDefault="00C65748" w:rsidP="005A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Карпенко С.В.</w:t>
            </w:r>
          </w:p>
          <w:p w:rsidR="00C65748" w:rsidRDefault="00C65748" w:rsidP="005A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Катин М.О.</w:t>
            </w:r>
          </w:p>
          <w:p w:rsidR="00C65748" w:rsidRDefault="00C65748" w:rsidP="005A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Хорешкова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 (по согласованию)</w:t>
            </w:r>
          </w:p>
        </w:tc>
      </w:tr>
      <w:tr w:rsidR="0038417B" w:rsidRPr="00A75235" w:rsidTr="005A5159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B" w:rsidRPr="00A75235" w:rsidRDefault="00C65748" w:rsidP="005A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B" w:rsidRDefault="0038417B" w:rsidP="0038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Наладить взаимодействие с руководителем МФЦ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B" w:rsidRDefault="0038417B" w:rsidP="005A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15 января 2024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B" w:rsidRDefault="00C65748" w:rsidP="005A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Карпенко С.В.</w:t>
            </w:r>
          </w:p>
          <w:p w:rsidR="00C65748" w:rsidRDefault="00C65748" w:rsidP="005A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Герасимова Е.А. (по согласованию)</w:t>
            </w:r>
          </w:p>
        </w:tc>
      </w:tr>
      <w:tr w:rsidR="0038417B" w:rsidRPr="00A75235" w:rsidTr="005A5159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B" w:rsidRPr="00A75235" w:rsidRDefault="00C65748" w:rsidP="005A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D0" w:rsidRDefault="00AE53D0" w:rsidP="00AE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</w:t>
            </w:r>
            <w:r w:rsidR="0038417B">
              <w:rPr>
                <w:rFonts w:ascii="Times New Roman" w:eastAsia="Times New Roman" w:hAnsi="Times New Roman" w:cs="Times New Roman"/>
                <w:sz w:val="24"/>
                <w:szCs w:val="24"/>
              </w:rPr>
              <w:t>бучающи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384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384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обходчиками по реализации проекта «</w:t>
            </w:r>
            <w:proofErr w:type="spellStart"/>
            <w:r w:rsidR="0038417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ИнформУИК</w:t>
            </w:r>
            <w:proofErr w:type="spellEnd"/>
            <w:r w:rsidR="0038417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тестирование обходчиков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B" w:rsidRDefault="00AE53D0" w:rsidP="005A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D" w:rsidRDefault="0057617D" w:rsidP="0057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Гвоздева С.И.</w:t>
            </w:r>
          </w:p>
          <w:p w:rsidR="0057617D" w:rsidRDefault="0057617D" w:rsidP="0057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Карпенко С.В.</w:t>
            </w:r>
          </w:p>
          <w:p w:rsidR="0057617D" w:rsidRDefault="0057617D" w:rsidP="0057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Катин М.О.</w:t>
            </w:r>
          </w:p>
          <w:p w:rsidR="0038417B" w:rsidRDefault="0038417B" w:rsidP="005A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53D0" w:rsidRPr="00A75235" w:rsidTr="005A5159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D0" w:rsidRPr="00A75235" w:rsidRDefault="00C65748" w:rsidP="005A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D0" w:rsidRDefault="00AE53D0" w:rsidP="0038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самостоятельное изучение обходчиками методических материалов ЦИК России (инструкции, презентаций, видеоматериалов)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D0" w:rsidRDefault="00AE53D0" w:rsidP="005A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D0" w:rsidRDefault="0057617D" w:rsidP="005A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Катин М.О.</w:t>
            </w:r>
          </w:p>
          <w:p w:rsidR="0057617D" w:rsidRDefault="0057617D" w:rsidP="005A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Карпенко С.В.</w:t>
            </w:r>
          </w:p>
        </w:tc>
      </w:tr>
      <w:tr w:rsidR="00AE53D0" w:rsidRPr="00A75235" w:rsidTr="005A5159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D0" w:rsidRPr="00A75235" w:rsidRDefault="00C65748" w:rsidP="005A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D0" w:rsidRDefault="00AE53D0" w:rsidP="0038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Предусмотреть наличие резервных пунктов для голосования с целью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непрерывности процесса проведения выборов Президента Российской Федерации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D0" w:rsidRDefault="00AE53D0" w:rsidP="005A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75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установленные сроки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D0" w:rsidRDefault="0057617D" w:rsidP="005A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 поселений Гвоздева С.И.</w:t>
            </w:r>
          </w:p>
        </w:tc>
      </w:tr>
      <w:tr w:rsidR="0038417B" w:rsidRPr="00A75235" w:rsidTr="005A5159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B" w:rsidRPr="00A75235" w:rsidRDefault="00C65748" w:rsidP="005A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B" w:rsidRDefault="0038417B" w:rsidP="00AE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Проработать предварительный график проведения опросов,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территорию за обходчиками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определить маршруты передвижения обходчиков, проработать вопросы взаимодействия обходчиков с управляющими компаниями, ТСЖ и т.д. при проведении обходов (размещение информационных материалов, доступ в подъезды многоквартирных домов, сопровождение обходчиков старшим по дому, по подъезду и иные вопросы)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B" w:rsidRDefault="00AE53D0" w:rsidP="005A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75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установленные сроки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B" w:rsidRDefault="0057617D" w:rsidP="0057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Карпенко С.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57617D" w:rsidRPr="00A75235" w:rsidTr="005A5159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D" w:rsidRPr="00A75235" w:rsidRDefault="0057617D" w:rsidP="005A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D" w:rsidRDefault="0057617D" w:rsidP="0057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Выстроить коммуникацию между координаторами ТИК и УИК, обходчиками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D" w:rsidRDefault="0057617D" w:rsidP="003B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75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установленные сроки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D" w:rsidRDefault="0057617D" w:rsidP="0057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Карпенко С.В.</w:t>
            </w:r>
          </w:p>
        </w:tc>
      </w:tr>
      <w:tr w:rsidR="0057617D" w:rsidRPr="00A75235" w:rsidTr="005A5159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D" w:rsidRPr="00A75235" w:rsidRDefault="0057617D" w:rsidP="005A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D" w:rsidRDefault="0057617D" w:rsidP="00AE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Проработать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правохранительными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органами вопросы, связанные с обеспечением безопасности обходчиков (взаимодействие с участковыми, сотрудниками, осуществляющими патрулирование территории)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D" w:rsidRDefault="0057617D" w:rsidP="000B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75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установленные сроки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D" w:rsidRDefault="0057617D" w:rsidP="000B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Гвоздева С.И.</w:t>
            </w:r>
          </w:p>
          <w:p w:rsidR="0057617D" w:rsidRDefault="0057617D" w:rsidP="000B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Карпенко С.В.</w:t>
            </w:r>
          </w:p>
        </w:tc>
      </w:tr>
      <w:tr w:rsidR="0057617D" w:rsidRPr="00A75235" w:rsidTr="005A5159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D" w:rsidRPr="00A75235" w:rsidRDefault="0057617D" w:rsidP="005A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D" w:rsidRDefault="0057617D" w:rsidP="001B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Системному администратору КСА ГАС «Выборы» осуществить передачу изменений территориальных фрагментов Регистра избирателей, участников референдума в избирательную комиссию Краснодарского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D" w:rsidRDefault="0057617D" w:rsidP="005A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15 января 2024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D" w:rsidRDefault="0057617D" w:rsidP="005A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Катин М.О.</w:t>
            </w:r>
          </w:p>
        </w:tc>
      </w:tr>
      <w:tr w:rsidR="0057617D" w:rsidRPr="00A75235" w:rsidTr="005A5159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D" w:rsidRPr="00A75235" w:rsidRDefault="0057617D" w:rsidP="005A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D" w:rsidRDefault="0057617D" w:rsidP="0048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КСА ГАС «Выборы»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выполнить проверку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информации о координатах, адресах и телефонах УИК  и пункта приема заявлений и при необходимости обеспечить ввод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ГАС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«Выборы» актуальной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D" w:rsidRDefault="0057617D" w:rsidP="005A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09 января 2024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D" w:rsidRDefault="0057617D" w:rsidP="005A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Катин М.О.</w:t>
            </w:r>
          </w:p>
        </w:tc>
      </w:tr>
      <w:tr w:rsidR="0057617D" w:rsidRPr="00A75235" w:rsidTr="005A5159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D" w:rsidRPr="00A75235" w:rsidRDefault="0057617D" w:rsidP="005A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D" w:rsidRDefault="0057617D" w:rsidP="0048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Системному администратору КСА ГАС «Выборы» выполнить проверку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территориального фрагмента Регистра избирателей, участников референдума на наличие некорректных и повторяющихся записей об избирателях, участниках референдума Краснодарского края, активизировать работу по устранению двойного учета избирателей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D" w:rsidRPr="00A75235" w:rsidRDefault="0057617D" w:rsidP="005B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75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установленные сроки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D" w:rsidRDefault="0057617D" w:rsidP="005A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Катин М.О.</w:t>
            </w:r>
          </w:p>
        </w:tc>
      </w:tr>
      <w:tr w:rsidR="0057617D" w:rsidRPr="00A75235" w:rsidTr="005A5159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D" w:rsidRPr="00A75235" w:rsidRDefault="0057617D" w:rsidP="005A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D" w:rsidRDefault="0057617D" w:rsidP="0048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Системному администратору КСА ГАС «Выборы»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обеспечить ведение актуальных резервных копий базы данных КСА ТИК ГАС «Выборы»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D" w:rsidRDefault="0057617D" w:rsidP="005B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D" w:rsidRDefault="0057617D" w:rsidP="005A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Катин М.О.</w:t>
            </w:r>
          </w:p>
        </w:tc>
      </w:tr>
      <w:tr w:rsidR="0057617D" w:rsidRPr="00A75235" w:rsidTr="005A5159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D" w:rsidRPr="00A75235" w:rsidRDefault="0057617D" w:rsidP="005A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D" w:rsidRDefault="0057617D" w:rsidP="0048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Системному администратору КСА ГАС «Выборы» обеспечить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оперативную установку пакетов обновления и листов внимания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D" w:rsidRDefault="0057617D" w:rsidP="005B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D" w:rsidRDefault="0057617D" w:rsidP="005A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Катин М.О.</w:t>
            </w:r>
          </w:p>
        </w:tc>
      </w:tr>
      <w:tr w:rsidR="0057617D" w:rsidRPr="00A75235" w:rsidTr="005A5159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D" w:rsidRPr="00A75235" w:rsidRDefault="0057617D" w:rsidP="005A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D" w:rsidRPr="00487D89" w:rsidRDefault="0057617D" w:rsidP="0048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Системному администратору КСА ГАС «Выборы» обеспечить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техническое сопровождение мероприятий с использованием средств видеоконференции на базе сервера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TrueConf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D" w:rsidRDefault="0057617D" w:rsidP="005B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D" w:rsidRDefault="0057617D" w:rsidP="005A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Катин М.О.</w:t>
            </w:r>
          </w:p>
        </w:tc>
      </w:tr>
      <w:tr w:rsidR="0057617D" w:rsidRPr="00A75235" w:rsidTr="005A5159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D" w:rsidRPr="00A75235" w:rsidRDefault="0057617D" w:rsidP="005A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D" w:rsidRDefault="0057617D" w:rsidP="0048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Осуществить контроль выполнения 1 и 2 этапов информационного обеспечения избирательной кампании по выборам Президента Российской Федерации в части размещения и нахождения на соответствующих местах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D" w:rsidRDefault="0057617D" w:rsidP="005B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D" w:rsidRDefault="0057617D" w:rsidP="005A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Карпенко С.В.</w:t>
            </w:r>
          </w:p>
        </w:tc>
      </w:tr>
      <w:tr w:rsidR="0057617D" w:rsidRPr="00A75235" w:rsidTr="005A5159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D" w:rsidRPr="00A75235" w:rsidRDefault="0057617D" w:rsidP="005A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D" w:rsidRDefault="0057617D" w:rsidP="0048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Оказать содействие в проработке вопроса о выделении специальных мест для размещения печатных агитационных материалов на территории каждого избирательного участка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D" w:rsidRDefault="0057617D" w:rsidP="005B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15 февраля 2024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D" w:rsidRDefault="0057617D" w:rsidP="005A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Карпенко С.В.</w:t>
            </w:r>
          </w:p>
        </w:tc>
      </w:tr>
      <w:tr w:rsidR="0057617D" w:rsidRPr="00A75235" w:rsidTr="005A5159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D" w:rsidRPr="00A75235" w:rsidRDefault="0057617D" w:rsidP="005A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D" w:rsidRDefault="0057617D" w:rsidP="0048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Непрерывная работа сайтов в сети интернет и организовать работу по их наполнению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D" w:rsidRDefault="0057617D" w:rsidP="005B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D" w:rsidRDefault="0057617D" w:rsidP="005A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Карпенко С.В.</w:t>
            </w:r>
          </w:p>
          <w:p w:rsidR="0057617D" w:rsidRDefault="0057617D" w:rsidP="005A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Катин М.О.</w:t>
            </w:r>
          </w:p>
        </w:tc>
      </w:tr>
      <w:tr w:rsidR="0057617D" w:rsidRPr="00A75235" w:rsidTr="005A5159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D" w:rsidRPr="00A75235" w:rsidRDefault="0057617D" w:rsidP="005A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D" w:rsidRDefault="0057617D" w:rsidP="0048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Заключить договор с бухгалтером на оказание бухгалтерских услуг в период подготовки и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D" w:rsidRDefault="0057617D" w:rsidP="005B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12 января 2024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D" w:rsidRDefault="0057617D" w:rsidP="005A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Карпенко С.В.</w:t>
            </w:r>
          </w:p>
        </w:tc>
      </w:tr>
      <w:tr w:rsidR="0057617D" w:rsidRPr="00A75235" w:rsidTr="005A5159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D" w:rsidRPr="00A75235" w:rsidRDefault="0057617D" w:rsidP="005A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D" w:rsidRDefault="0057617D" w:rsidP="0048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пакет документов и открыть балансовые счета № 40301 (для средств федерального бюджета), № 40202 (для средств бюджета Краснодарского края) в учреждениях Центрального Банка России, в филиалах ПАО «Сбербанк»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D" w:rsidRDefault="0057617D" w:rsidP="005B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16 января 2024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D" w:rsidRDefault="0057617D" w:rsidP="005A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Карпенко С.В.</w:t>
            </w:r>
          </w:p>
        </w:tc>
      </w:tr>
      <w:tr w:rsidR="0057617D" w:rsidRPr="00A75235" w:rsidTr="005A5159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D" w:rsidRPr="00A75235" w:rsidRDefault="0057617D" w:rsidP="005A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D" w:rsidRDefault="0057617D" w:rsidP="00C42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Предоставить реквизиты счетов № 40301, №40202, открытых в ТИК в период подготовки и проведения выборов Президента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D" w:rsidRDefault="0057617D" w:rsidP="005B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16 января 2024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D" w:rsidRDefault="0057617D" w:rsidP="005A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Карпенко С.В.</w:t>
            </w:r>
          </w:p>
        </w:tc>
      </w:tr>
      <w:tr w:rsidR="0057617D" w:rsidRPr="00A75235" w:rsidTr="005A5159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D" w:rsidRPr="00A75235" w:rsidRDefault="0057617D" w:rsidP="005A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D" w:rsidRDefault="0057617D" w:rsidP="00C42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Подготовить, оформить и обеспечить подписание главой муниципального образования Апшеронский район дополнительного соглашения №7 к договору хранения и передать в избирательную комиссию Краснодарского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D" w:rsidRDefault="0057617D" w:rsidP="005B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31 января 2024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D" w:rsidRDefault="0057617D" w:rsidP="005A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Карпенко С.В.</w:t>
            </w:r>
          </w:p>
        </w:tc>
      </w:tr>
      <w:tr w:rsidR="0057617D" w:rsidRPr="00A75235" w:rsidTr="005A5159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D" w:rsidRPr="00A75235" w:rsidRDefault="0057617D" w:rsidP="005A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D" w:rsidRDefault="0057617D" w:rsidP="00C42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Подготовить решение ТИК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Апшеронская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закупках товаров, работ и услуг и направить в ИККК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D" w:rsidRDefault="0057617D" w:rsidP="005B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D" w:rsidRDefault="0057617D" w:rsidP="005A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Карпенко С.В.</w:t>
            </w:r>
          </w:p>
        </w:tc>
      </w:tr>
      <w:tr w:rsidR="0057617D" w:rsidRPr="00A75235" w:rsidTr="005A5159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D" w:rsidRPr="00A75235" w:rsidRDefault="0057617D" w:rsidP="005A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D" w:rsidRDefault="0057617D" w:rsidP="00C42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 демонтаж информационных материалов  1 волны и обеспечить хранение демонтированных информационных материалов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D" w:rsidRDefault="0057617D" w:rsidP="005B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 января 2024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D" w:rsidRDefault="0057617D" w:rsidP="0050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Карпенко С.В.</w:t>
            </w:r>
          </w:p>
        </w:tc>
      </w:tr>
      <w:tr w:rsidR="0057617D" w:rsidRPr="00A75235" w:rsidTr="005A5159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D" w:rsidRPr="00A75235" w:rsidRDefault="0057617D" w:rsidP="005A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D" w:rsidRDefault="0057617D" w:rsidP="00C6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табеля учета использования служебного времени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D" w:rsidRDefault="0057617D" w:rsidP="005B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и 19 января 2024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D" w:rsidRDefault="0057617D" w:rsidP="0050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Карпенко С.В.</w:t>
            </w:r>
          </w:p>
        </w:tc>
      </w:tr>
      <w:tr w:rsidR="0057617D" w:rsidRPr="00A75235" w:rsidTr="005A5159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D" w:rsidRPr="00A75235" w:rsidRDefault="0057617D" w:rsidP="005A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D" w:rsidRPr="00A75235" w:rsidRDefault="0057617D" w:rsidP="005A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A7523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входящей и исходящей корреспонденцией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D" w:rsidRPr="00A75235" w:rsidRDefault="0057617D" w:rsidP="005A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75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установленные сроки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D" w:rsidRPr="00A75235" w:rsidRDefault="0057617D" w:rsidP="005A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Карпенко С.</w:t>
            </w:r>
            <w:r w:rsidRPr="00A75235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</w:p>
          <w:p w:rsidR="0057617D" w:rsidRPr="00A75235" w:rsidRDefault="0057617D" w:rsidP="005A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235">
              <w:rPr>
                <w:rFonts w:ascii="Times New Roman" w:eastAsia="Times New Roman" w:hAnsi="Times New Roman" w:cs="Times New Roman"/>
                <w:sz w:val="24"/>
                <w:szCs w:val="24"/>
              </w:rPr>
              <w:t>Катин М.О.</w:t>
            </w:r>
          </w:p>
        </w:tc>
      </w:tr>
      <w:tr w:rsidR="0057617D" w:rsidRPr="00A75235" w:rsidTr="005A5159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D" w:rsidRPr="00A75235" w:rsidRDefault="0057617D" w:rsidP="005A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D" w:rsidRPr="00A75235" w:rsidRDefault="0057617D" w:rsidP="005A5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мероприятиях, проводимых ИККК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D" w:rsidRPr="00A75235" w:rsidRDefault="0057617D" w:rsidP="005A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75235">
              <w:rPr>
                <w:rFonts w:ascii="Times New Roman" w:eastAsia="Times New Roman" w:hAnsi="Times New Roman" w:cs="Times New Roman"/>
                <w:sz w:val="24"/>
                <w:szCs w:val="24"/>
              </w:rPr>
              <w:t>о отдельному плану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D" w:rsidRPr="00A75235" w:rsidRDefault="0057617D" w:rsidP="005A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235">
              <w:rPr>
                <w:rFonts w:ascii="Times New Roman" w:eastAsia="Times New Roman" w:hAnsi="Times New Roman" w:cs="Times New Roman"/>
                <w:sz w:val="24"/>
                <w:szCs w:val="24"/>
              </w:rPr>
              <w:t>Гвоздева С.И.</w:t>
            </w:r>
          </w:p>
          <w:p w:rsidR="0057617D" w:rsidRPr="00A75235" w:rsidRDefault="0057617D" w:rsidP="005A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Карпенко С.</w:t>
            </w:r>
            <w:r w:rsidRPr="00A75235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</w:p>
          <w:p w:rsidR="0057617D" w:rsidRPr="00A75235" w:rsidRDefault="0057617D" w:rsidP="005A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235">
              <w:rPr>
                <w:rFonts w:ascii="Times New Roman" w:eastAsia="Times New Roman" w:hAnsi="Times New Roman" w:cs="Times New Roman"/>
                <w:sz w:val="24"/>
                <w:szCs w:val="24"/>
              </w:rPr>
              <w:t>Катин М.О.</w:t>
            </w:r>
          </w:p>
        </w:tc>
      </w:tr>
      <w:tr w:rsidR="0057617D" w:rsidRPr="00A75235" w:rsidTr="005A5159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D" w:rsidRPr="00A75235" w:rsidRDefault="0057617D" w:rsidP="005A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D" w:rsidRPr="00A75235" w:rsidRDefault="0057617D" w:rsidP="00C65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информационно-разъяснительной деятельности с молодежью муниципального образования Апшеронский район в рамках комплекса мероприятий «Я голосую «За!», направленных на повышение интереса к избирательному праву и участию в избирательном процессе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D" w:rsidRPr="00A75235" w:rsidRDefault="0057617D" w:rsidP="009E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75235">
              <w:rPr>
                <w:rFonts w:ascii="Times New Roman" w:eastAsia="Times New Roman" w:hAnsi="Times New Roman" w:cs="Times New Roman"/>
                <w:sz w:val="24"/>
                <w:szCs w:val="24"/>
              </w:rPr>
              <w:t>о отдельному плану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D" w:rsidRPr="00A75235" w:rsidRDefault="0057617D" w:rsidP="009E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235">
              <w:rPr>
                <w:rFonts w:ascii="Times New Roman" w:eastAsia="Times New Roman" w:hAnsi="Times New Roman" w:cs="Times New Roman"/>
                <w:sz w:val="24"/>
                <w:szCs w:val="24"/>
              </w:rPr>
              <w:t>Гвоздева С.И.</w:t>
            </w:r>
          </w:p>
          <w:p w:rsidR="0057617D" w:rsidRPr="00A75235" w:rsidRDefault="0057617D" w:rsidP="009E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Карпенко С.</w:t>
            </w:r>
            <w:r w:rsidRPr="00A75235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</w:p>
          <w:p w:rsidR="0057617D" w:rsidRDefault="0057617D" w:rsidP="009E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235">
              <w:rPr>
                <w:rFonts w:ascii="Times New Roman" w:eastAsia="Times New Roman" w:hAnsi="Times New Roman" w:cs="Times New Roman"/>
                <w:sz w:val="24"/>
                <w:szCs w:val="24"/>
              </w:rPr>
              <w:t>Катин М.О.</w:t>
            </w:r>
          </w:p>
          <w:p w:rsidR="0057617D" w:rsidRDefault="0057617D" w:rsidP="009E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Тельнова Е.И. (по согласованию)</w:t>
            </w:r>
          </w:p>
          <w:p w:rsidR="0057617D" w:rsidRPr="00A75235" w:rsidRDefault="0057617D" w:rsidP="00C6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Покусаева Н.И. (по согласованию)</w:t>
            </w:r>
          </w:p>
        </w:tc>
      </w:tr>
    </w:tbl>
    <w:p w:rsidR="009A2DC5" w:rsidRDefault="009A2DC5"/>
    <w:sectPr w:rsidR="009A2DC5" w:rsidSect="00ED4DB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60E98"/>
    <w:multiLevelType w:val="hybridMultilevel"/>
    <w:tmpl w:val="F356B868"/>
    <w:lvl w:ilvl="0" w:tplc="8C96BC9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DB8"/>
    <w:rsid w:val="001B2E76"/>
    <w:rsid w:val="001D06F8"/>
    <w:rsid w:val="003044DD"/>
    <w:rsid w:val="0038417B"/>
    <w:rsid w:val="00487D89"/>
    <w:rsid w:val="0057617D"/>
    <w:rsid w:val="007326E7"/>
    <w:rsid w:val="00867A22"/>
    <w:rsid w:val="009A2DC5"/>
    <w:rsid w:val="00AE53D0"/>
    <w:rsid w:val="00B8654B"/>
    <w:rsid w:val="00C42516"/>
    <w:rsid w:val="00C65748"/>
    <w:rsid w:val="00D175D2"/>
    <w:rsid w:val="00E26F18"/>
    <w:rsid w:val="00ED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5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2024-01-10T12:55:00Z</dcterms:created>
  <dcterms:modified xsi:type="dcterms:W3CDTF">2024-01-11T07:42:00Z</dcterms:modified>
</cp:coreProperties>
</file>