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409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06264E">
        <w:rPr>
          <w:b/>
          <w:sz w:val="28"/>
          <w:szCs w:val="28"/>
        </w:rPr>
        <w:t>Тарасовой Ларисы Вячеславовны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06264E">
        <w:rPr>
          <w:b/>
          <w:sz w:val="28"/>
          <w:szCs w:val="28"/>
        </w:rPr>
        <w:t>Отдаленного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06264E">
        <w:rPr>
          <w:b/>
          <w:sz w:val="28"/>
          <w:szCs w:val="28"/>
        </w:rPr>
        <w:t>Тарасовой Ларисы Вячеславовны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06264E">
        <w:rPr>
          <w:sz w:val="28"/>
          <w:szCs w:val="28"/>
        </w:rPr>
        <w:t>Отдаленного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9B3DE0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709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r w:rsidR="0006264E">
        <w:rPr>
          <w:b/>
          <w:sz w:val="28"/>
          <w:szCs w:val="28"/>
        </w:rPr>
        <w:t>Тарасову Ларису Вячеславовну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1965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06264E">
        <w:rPr>
          <w:sz w:val="28"/>
          <w:szCs w:val="28"/>
        </w:rPr>
        <w:t>работающую в муниципальном казенном учреждении «Ситуационный центр «Комплексное обеспечение безопасности жизнедеятельности муниципального образования Апшеронский район» уборщиком служебных помещений</w:t>
      </w:r>
      <w:r w:rsidRPr="002E1F65">
        <w:rPr>
          <w:sz w:val="28"/>
          <w:szCs w:val="28"/>
        </w:rPr>
        <w:t>, выдвинут</w:t>
      </w:r>
      <w:r w:rsidR="0006264E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</w:t>
      </w:r>
      <w:r w:rsidRPr="002E1F65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на должность главы Отдаленного сельского поселения Апшеронского района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06264E">
        <w:rPr>
          <w:sz w:val="28"/>
          <w:szCs w:val="28"/>
        </w:rPr>
        <w:t>1</w:t>
      </w:r>
      <w:r w:rsidR="00A8254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06264E">
        <w:rPr>
          <w:b/>
          <w:sz w:val="28"/>
          <w:szCs w:val="28"/>
        </w:rPr>
        <w:t>Тарасовой Ларисе Вячеславовне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bookmarkStart w:id="0" w:name="_GoBack"/>
      <w:bookmarkEnd w:id="0"/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6432C1"/>
    <w:rsid w:val="00662060"/>
    <w:rsid w:val="006B6A39"/>
    <w:rsid w:val="006C0C4D"/>
    <w:rsid w:val="00762A86"/>
    <w:rsid w:val="007E7B90"/>
    <w:rsid w:val="008B7C9D"/>
    <w:rsid w:val="009B3DE0"/>
    <w:rsid w:val="00A62A2D"/>
    <w:rsid w:val="00A63278"/>
    <w:rsid w:val="00A8254E"/>
    <w:rsid w:val="00A92CEE"/>
    <w:rsid w:val="00AE7870"/>
    <w:rsid w:val="00B11C1E"/>
    <w:rsid w:val="00C77449"/>
    <w:rsid w:val="00CC75F7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17</cp:revision>
  <cp:lastPrinted>2022-07-23T08:01:00Z</cp:lastPrinted>
  <dcterms:created xsi:type="dcterms:W3CDTF">2022-07-01T07:53:00Z</dcterms:created>
  <dcterms:modified xsi:type="dcterms:W3CDTF">2022-07-27T06:49:00Z</dcterms:modified>
</cp:coreProperties>
</file>