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3C1FA8" w:rsidRDefault="003C1FA8" w:rsidP="003C1F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E64DDB" w:rsidRDefault="003C1FA8" w:rsidP="00E64DD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постановления администрации муниципального образования Апшеронский район </w:t>
      </w:r>
      <w:r w:rsidR="00E64DDB" w:rsidRPr="00F41EF8">
        <w:rPr>
          <w:rFonts w:ascii="Times New Roman" w:hAnsi="Times New Roman"/>
          <w:sz w:val="28"/>
          <w:szCs w:val="28"/>
        </w:rPr>
        <w:t>«</w:t>
      </w:r>
      <w:r w:rsidR="00E64DDB">
        <w:rPr>
          <w:rFonts w:ascii="Times New Roman" w:hAnsi="Times New Roman"/>
          <w:sz w:val="28"/>
          <w:szCs w:val="28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 w:rsidR="00E64DD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E64DDB">
        <w:rPr>
          <w:rFonts w:ascii="Times New Roman" w:hAnsi="Times New Roman"/>
          <w:sz w:val="28"/>
          <w:szCs w:val="28"/>
        </w:rPr>
        <w:t xml:space="preserve"> программ» в соответствии с социальными сертификатами</w:t>
      </w:r>
      <w:r w:rsidR="00E64DDB" w:rsidRPr="00F41EF8">
        <w:rPr>
          <w:rFonts w:ascii="Times New Roman" w:hAnsi="Times New Roman"/>
          <w:sz w:val="28"/>
          <w:szCs w:val="28"/>
        </w:rPr>
        <w:t>»</w:t>
      </w:r>
    </w:p>
    <w:p w:rsidR="00E64DDB" w:rsidRDefault="00E64DDB" w:rsidP="00E64DD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33441" w:rsidRPr="00E64DDB" w:rsidRDefault="003C1FA8" w:rsidP="00E64DDB">
      <w:pPr>
        <w:spacing w:after="0" w:line="240" w:lineRule="auto"/>
        <w:ind w:firstLine="426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3C1FA8" w:rsidRPr="00433441" w:rsidRDefault="003C1FA8" w:rsidP="004334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141414"/>
          <w:sz w:val="23"/>
          <w:szCs w:val="23"/>
        </w:rPr>
      </w:pPr>
      <w:proofErr w:type="gramStart"/>
      <w:r w:rsidRPr="005659B5">
        <w:rPr>
          <w:sz w:val="28"/>
          <w:szCs w:val="28"/>
        </w:rPr>
        <w:t xml:space="preserve">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проекта постановления администрации муниципального образования Апшеронский район </w:t>
      </w:r>
      <w:r w:rsidR="00E64DDB" w:rsidRPr="00F41EF8">
        <w:rPr>
          <w:sz w:val="28"/>
          <w:szCs w:val="28"/>
        </w:rPr>
        <w:t>«</w:t>
      </w:r>
      <w:r w:rsidR="00E64DDB">
        <w:rPr>
          <w:sz w:val="28"/>
          <w:szCs w:val="28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 w:rsidR="00E64DDB">
        <w:rPr>
          <w:sz w:val="28"/>
          <w:szCs w:val="28"/>
        </w:rPr>
        <w:t>общеразвивающих</w:t>
      </w:r>
      <w:proofErr w:type="spellEnd"/>
      <w:r w:rsidR="00E64DDB">
        <w:rPr>
          <w:sz w:val="28"/>
          <w:szCs w:val="28"/>
        </w:rPr>
        <w:t xml:space="preserve"> программ» в соответствии с социальными сертификатами</w:t>
      </w:r>
      <w:r w:rsidR="00E64DDB" w:rsidRPr="00F41EF8">
        <w:rPr>
          <w:sz w:val="28"/>
          <w:szCs w:val="28"/>
        </w:rPr>
        <w:t>»</w:t>
      </w:r>
      <w:r w:rsidR="00E64DDB">
        <w:rPr>
          <w:sz w:val="28"/>
          <w:szCs w:val="28"/>
        </w:rPr>
        <w:t xml:space="preserve"> </w:t>
      </w:r>
      <w:r w:rsidRPr="005659B5">
        <w:rPr>
          <w:sz w:val="28"/>
          <w:szCs w:val="28"/>
        </w:rPr>
        <w:t xml:space="preserve">и сборе замечаний и предложений заинтересованных лиц. </w:t>
      </w:r>
      <w:proofErr w:type="gramEnd"/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</w:t>
      </w:r>
      <w:proofErr w:type="gramStart"/>
      <w:r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Pr="00CD2C27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534506">
        <w:rPr>
          <w:rFonts w:ascii="Times New Roman" w:hAnsi="Times New Roman" w:cs="Times New Roman"/>
          <w:sz w:val="28"/>
          <w:szCs w:val="28"/>
        </w:rPr>
        <w:t>2-77-29</w:t>
      </w:r>
      <w:r w:rsidRPr="00FE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 xml:space="preserve">Срок приема замечаний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FF6D7F">
        <w:rPr>
          <w:rFonts w:ascii="Times New Roman" w:hAnsi="Times New Roman" w:cs="Times New Roman"/>
          <w:sz w:val="28"/>
          <w:szCs w:val="28"/>
        </w:rPr>
        <w:t xml:space="preserve">: с </w:t>
      </w:r>
      <w:r w:rsidR="00534506">
        <w:rPr>
          <w:rFonts w:ascii="Times New Roman" w:hAnsi="Times New Roman" w:cs="Times New Roman"/>
          <w:sz w:val="28"/>
          <w:szCs w:val="28"/>
        </w:rPr>
        <w:t>1</w:t>
      </w:r>
      <w:r w:rsidR="008E45FC">
        <w:rPr>
          <w:rFonts w:ascii="Times New Roman" w:hAnsi="Times New Roman" w:cs="Times New Roman"/>
          <w:sz w:val="28"/>
          <w:szCs w:val="28"/>
        </w:rPr>
        <w:t>1</w:t>
      </w:r>
      <w:r w:rsidR="0053450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33441">
        <w:rPr>
          <w:rFonts w:ascii="Times New Roman" w:hAnsi="Times New Roman" w:cs="Times New Roman"/>
          <w:sz w:val="28"/>
          <w:szCs w:val="28"/>
        </w:rPr>
        <w:t xml:space="preserve"> </w:t>
      </w:r>
      <w:r w:rsidRPr="00FF6D7F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534506">
        <w:rPr>
          <w:rFonts w:ascii="Times New Roman" w:hAnsi="Times New Roman" w:cs="Times New Roman"/>
          <w:sz w:val="28"/>
          <w:szCs w:val="28"/>
        </w:rPr>
        <w:t>2</w:t>
      </w:r>
      <w:r w:rsidR="008E45FC">
        <w:rPr>
          <w:rFonts w:ascii="Times New Roman" w:hAnsi="Times New Roman" w:cs="Times New Roman"/>
          <w:sz w:val="28"/>
          <w:szCs w:val="28"/>
        </w:rPr>
        <w:t>2</w:t>
      </w:r>
      <w:r w:rsidR="0053450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F6D7F">
        <w:rPr>
          <w:rFonts w:ascii="Times New Roman" w:hAnsi="Times New Roman" w:cs="Times New Roman"/>
          <w:sz w:val="28"/>
          <w:szCs w:val="28"/>
        </w:rPr>
        <w:t>2023 года.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Pr="00FE351B">
        <w:rPr>
          <w:rFonts w:ascii="Times New Roman" w:hAnsi="Times New Roman" w:cs="Times New Roman"/>
          <w:sz w:val="28"/>
          <w:szCs w:val="28"/>
        </w:rPr>
        <w:t>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FA8" w:rsidRPr="00CD2C27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p w:rsidR="003C1FA8" w:rsidRDefault="003C1FA8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A1B" w:rsidRPr="00CD2C27" w:rsidRDefault="00BB6646" w:rsidP="003C1F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017802"/>
    <w:rsid w:val="001322A5"/>
    <w:rsid w:val="00215A28"/>
    <w:rsid w:val="002758E8"/>
    <w:rsid w:val="002C0EA4"/>
    <w:rsid w:val="002E545B"/>
    <w:rsid w:val="003273AC"/>
    <w:rsid w:val="00331E70"/>
    <w:rsid w:val="003C1FA8"/>
    <w:rsid w:val="003E6FD5"/>
    <w:rsid w:val="00433441"/>
    <w:rsid w:val="00443D6C"/>
    <w:rsid w:val="00452BBD"/>
    <w:rsid w:val="004734D9"/>
    <w:rsid w:val="00524164"/>
    <w:rsid w:val="00534506"/>
    <w:rsid w:val="00586177"/>
    <w:rsid w:val="005947B5"/>
    <w:rsid w:val="005D0A1B"/>
    <w:rsid w:val="005D219B"/>
    <w:rsid w:val="00643C05"/>
    <w:rsid w:val="00670851"/>
    <w:rsid w:val="006C4E61"/>
    <w:rsid w:val="00756505"/>
    <w:rsid w:val="00771E4E"/>
    <w:rsid w:val="00802C69"/>
    <w:rsid w:val="008317F0"/>
    <w:rsid w:val="00877FC6"/>
    <w:rsid w:val="008E0B3B"/>
    <w:rsid w:val="008E3DA5"/>
    <w:rsid w:val="008E45FC"/>
    <w:rsid w:val="00917078"/>
    <w:rsid w:val="00933070"/>
    <w:rsid w:val="0096725C"/>
    <w:rsid w:val="009C39DA"/>
    <w:rsid w:val="009C6E55"/>
    <w:rsid w:val="009D47C8"/>
    <w:rsid w:val="00A33E63"/>
    <w:rsid w:val="00A42663"/>
    <w:rsid w:val="00A5198E"/>
    <w:rsid w:val="00A85E9F"/>
    <w:rsid w:val="00A976D6"/>
    <w:rsid w:val="00AC2A23"/>
    <w:rsid w:val="00B33734"/>
    <w:rsid w:val="00B5242A"/>
    <w:rsid w:val="00B66A6E"/>
    <w:rsid w:val="00B91D90"/>
    <w:rsid w:val="00BB6646"/>
    <w:rsid w:val="00C32C45"/>
    <w:rsid w:val="00C33BD1"/>
    <w:rsid w:val="00C7786F"/>
    <w:rsid w:val="00CC397A"/>
    <w:rsid w:val="00CC3D09"/>
    <w:rsid w:val="00CD2C27"/>
    <w:rsid w:val="00CF1EF5"/>
    <w:rsid w:val="00CF2E73"/>
    <w:rsid w:val="00D21D65"/>
    <w:rsid w:val="00D41592"/>
    <w:rsid w:val="00D62A82"/>
    <w:rsid w:val="00D85DFE"/>
    <w:rsid w:val="00DA5A00"/>
    <w:rsid w:val="00DD077B"/>
    <w:rsid w:val="00E03DE1"/>
    <w:rsid w:val="00E13179"/>
    <w:rsid w:val="00E64DDB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2023-04-11T14:40:00Z</dcterms:created>
  <dcterms:modified xsi:type="dcterms:W3CDTF">2023-09-19T14:41:00Z</dcterms:modified>
</cp:coreProperties>
</file>